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7B" w:rsidRPr="00C5062D" w:rsidRDefault="00665F7B" w:rsidP="00486A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aps/>
          <w:color w:val="1D1F22"/>
          <w:kern w:val="36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b/>
          <w:caps/>
          <w:color w:val="1D1F22"/>
          <w:kern w:val="36"/>
          <w:sz w:val="24"/>
          <w:szCs w:val="24"/>
          <w:lang w:eastAsia="ru-RU"/>
        </w:rPr>
        <w:t>ПРАВИЛА ЗАПИСИ НА ПЕРВИЧНЫЙ ПРИЕМ / КОНСУЛЬТАЦИЮ / ОБСЛЕДОВАНИЕ</w:t>
      </w:r>
    </w:p>
    <w:p w:rsidR="00665F7B" w:rsidRPr="00C5062D" w:rsidRDefault="00665F7B" w:rsidP="00665F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</w:pPr>
    </w:p>
    <w:p w:rsidR="00665F7B" w:rsidRPr="00C5062D" w:rsidRDefault="00665F7B" w:rsidP="00665F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</w:pPr>
    </w:p>
    <w:p w:rsidR="005250E6" w:rsidRPr="00C5062D" w:rsidRDefault="00665F7B" w:rsidP="00486A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</w:pPr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Запись пациента на </w:t>
      </w:r>
      <w:proofErr w:type="gramStart"/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первичный  прием</w:t>
      </w:r>
      <w:proofErr w:type="gramEnd"/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 может быть выполнен одним из следующих способов:</w:t>
      </w:r>
    </w:p>
    <w:p w:rsidR="00665F7B" w:rsidRPr="00C5062D" w:rsidRDefault="00665F7B" w:rsidP="005250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личным обращением в регистратуру поликлиники.</w:t>
      </w:r>
    </w:p>
    <w:p w:rsidR="00665F7B" w:rsidRPr="00C5062D" w:rsidRDefault="00665F7B" w:rsidP="00486AB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с использованием телефонного обращения по </w:t>
      </w:r>
      <w:proofErr w:type="gramStart"/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номеру: </w:t>
      </w:r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 (</w:t>
      </w:r>
      <w:proofErr w:type="gramEnd"/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3452) 500-517, 309-237</w:t>
      </w:r>
    </w:p>
    <w:p w:rsidR="00665F7B" w:rsidRPr="00C5062D" w:rsidRDefault="00665F7B" w:rsidP="00486AB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 помощью электронной записи на сайте</w:t>
      </w:r>
      <w:r w:rsidR="00486AB8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ООО «</w:t>
      </w:r>
      <w:proofErr w:type="gramStart"/>
      <w:r w:rsidR="00486AB8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Доктор-А</w:t>
      </w:r>
      <w:proofErr w:type="gramEnd"/>
      <w:r w:rsidR="00486AB8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» </w:t>
      </w:r>
    </w:p>
    <w:p w:rsidR="00665F7B" w:rsidRPr="00C5062D" w:rsidRDefault="00665F7B" w:rsidP="00665F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Предварительная запись на приём при личном обращении:</w:t>
      </w:r>
    </w:p>
    <w:p w:rsidR="00665F7B" w:rsidRPr="00C5062D" w:rsidRDefault="00665F7B" w:rsidP="00665F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Гражданин при личном обращении в поликлинику предоставляет медицинскому регистратору документы:  </w:t>
      </w:r>
    </w:p>
    <w:p w:rsidR="00665F7B" w:rsidRPr="00C5062D" w:rsidRDefault="00665F7B" w:rsidP="00486AB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документ, удостоверяющий личность (паспорт);</w:t>
      </w:r>
    </w:p>
    <w:p w:rsidR="00665F7B" w:rsidRPr="00C5062D" w:rsidRDefault="00665F7B" w:rsidP="00486AB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страховое свидетельство государственного пенсионного страхования (СНИЛС);</w:t>
      </w:r>
    </w:p>
    <w:p w:rsidR="00665F7B" w:rsidRPr="00C5062D" w:rsidRDefault="00665F7B" w:rsidP="00486AB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для детей до 14 лет - свидетельство о рождении и документ, удостоверяющий личность законного представителя ребенка;</w:t>
      </w:r>
    </w:p>
    <w:p w:rsidR="00665F7B" w:rsidRPr="00C5062D" w:rsidRDefault="00665F7B" w:rsidP="00665F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Пациент называет специальность врача, к которому необходимо записаться.</w:t>
      </w: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После прохождения процедуры проверки врачебного участка, пациент выбирает время приёма к врачу с участием медицинского регистратора в соответствии с графиком приёма врачей.</w:t>
      </w:r>
    </w:p>
    <w:p w:rsidR="00665F7B" w:rsidRPr="00C5062D" w:rsidRDefault="00665F7B" w:rsidP="00665F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В день приёма за 5-10 минут до назначенного времени пациенту необходимо подойти к кабинету врача.</w:t>
      </w:r>
    </w:p>
    <w:p w:rsidR="00665F7B" w:rsidRPr="00C5062D" w:rsidRDefault="00665F7B" w:rsidP="00665F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Запись на приём к врачу по телефону:</w:t>
      </w:r>
    </w:p>
    <w:p w:rsidR="00486AB8" w:rsidRPr="00C5062D" w:rsidRDefault="00665F7B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При осуществлении записи на приём к врачу по телефону пациент выбирает время приёма к врачу при помощи медицинского регистратора в соответствии с графиком приёма врачей.</w:t>
      </w:r>
    </w:p>
    <w:p w:rsidR="00486AB8" w:rsidRPr="00C5062D" w:rsidRDefault="00486AB8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М</w:t>
      </w:r>
      <w:r w:rsidR="00665F7B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едицинский регистратор проверяет выбранный пациентом врачебный участок, после проверки осуществляет предварительную запись на приём к врачу.</w:t>
      </w:r>
    </w:p>
    <w:p w:rsidR="00486AB8" w:rsidRPr="00C5062D" w:rsidRDefault="00486AB8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не позднее, чем за 8 часов до назначенного времени приема.</w:t>
      </w:r>
    </w:p>
    <w:p w:rsidR="00665F7B" w:rsidRPr="00C5062D" w:rsidRDefault="00665F7B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В день приёма за 15-20 минут до назначенного времени пациенту необходимо обратиться в регистратуру в порядке очереди. Медицинскому регистратору </w:t>
      </w:r>
      <w:proofErr w:type="gramStart"/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необходимо  сверить</w:t>
      </w:r>
      <w:proofErr w:type="gramEnd"/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персональные данные пациента из базы данных с документами, удостоверяющими личность и распечатать талон.</w:t>
      </w:r>
    </w:p>
    <w:p w:rsidR="00665F7B" w:rsidRPr="00C5062D" w:rsidRDefault="00665F7B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В случае записи в день обращения пациент обращается в регистратуру в порядке очереди за   15-20 минут до приёма врача для заявки на выдачу амбулаторной медицинской карты.</w:t>
      </w:r>
    </w:p>
    <w:p w:rsidR="00665F7B" w:rsidRPr="00C5062D" w:rsidRDefault="00665F7B" w:rsidP="00486AB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Запись на приём к врачу с использованием интернет технологий</w:t>
      </w:r>
    </w:p>
    <w:p w:rsidR="00665F7B" w:rsidRPr="00C5062D" w:rsidRDefault="00665F7B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При осуществлении записи на приём к врачу </w:t>
      </w:r>
      <w:r w:rsidR="005250E6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с использованием интернет технологий на сайте </w:t>
      </w:r>
      <w:hyperlink r:id="rId5" w:history="1">
        <w:r w:rsidR="005250E6" w:rsidRPr="00C5062D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http://doktor-a.com</w:t>
        </w:r>
      </w:hyperlink>
      <w:r w:rsidR="005250E6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, </w:t>
      </w: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пациент самостоятельно выбирает время приёма к врачу в соответствии с графиком приёма врачей.</w:t>
      </w:r>
    </w:p>
    <w:p w:rsidR="002E667D" w:rsidRPr="00C5062D" w:rsidRDefault="005250E6" w:rsidP="002E667D">
      <w:pPr>
        <w:jc w:val="both"/>
        <w:rPr>
          <w:rFonts w:ascii="Arial" w:hAnsi="Arial" w:cs="Arial"/>
          <w:sz w:val="24"/>
          <w:szCs w:val="24"/>
        </w:rPr>
      </w:pPr>
      <w:r w:rsidRPr="00C5062D">
        <w:rPr>
          <w:rFonts w:ascii="Arial" w:hAnsi="Arial" w:cs="Arial"/>
          <w:sz w:val="24"/>
          <w:szCs w:val="24"/>
          <w:lang w:eastAsia="ru-RU"/>
        </w:rPr>
        <w:tab/>
      </w:r>
      <w:r w:rsidR="002E667D" w:rsidRPr="00C5062D">
        <w:rPr>
          <w:rFonts w:ascii="Arial" w:hAnsi="Arial" w:cs="Arial"/>
          <w:sz w:val="24"/>
          <w:szCs w:val="24"/>
        </w:rPr>
        <w:t>Используя сервис онлайн записи на прием, расположенный на сайте</w:t>
      </w:r>
      <w:r w:rsidR="002E667D" w:rsidRPr="00C5062D">
        <w:rPr>
          <w:rFonts w:ascii="Arial" w:hAnsi="Arial" w:cs="Arial"/>
          <w:sz w:val="24"/>
          <w:szCs w:val="24"/>
        </w:rPr>
        <w:br/>
        <w:t>многопрофильного клинико-диагностического центра "Доктор-А" пациент должен подтвердить, что ознакомлен с условиями </w:t>
      </w:r>
      <w:hyperlink r:id="rId6" w:history="1">
        <w:r w:rsidR="002E667D" w:rsidRPr="00C5062D">
          <w:rPr>
            <w:rStyle w:val="a4"/>
            <w:rFonts w:ascii="Arial" w:hAnsi="Arial" w:cs="Arial"/>
            <w:sz w:val="24"/>
            <w:szCs w:val="24"/>
          </w:rPr>
          <w:t>пользовательского соглашения</w:t>
        </w:r>
      </w:hyperlink>
      <w:r w:rsidR="002E667D" w:rsidRPr="00C5062D">
        <w:rPr>
          <w:rFonts w:ascii="Arial" w:hAnsi="Arial" w:cs="Arial"/>
          <w:sz w:val="24"/>
          <w:szCs w:val="24"/>
        </w:rPr>
        <w:br/>
        <w:t>и даете согласие на обработку персональных данных.</w:t>
      </w:r>
    </w:p>
    <w:p w:rsidR="00C5062D" w:rsidRPr="00C5062D" w:rsidRDefault="00C5062D" w:rsidP="002E667D">
      <w:pPr>
        <w:jc w:val="both"/>
        <w:rPr>
          <w:rFonts w:ascii="Arial" w:hAnsi="Arial" w:cs="Arial"/>
          <w:sz w:val="24"/>
          <w:szCs w:val="24"/>
        </w:rPr>
      </w:pPr>
    </w:p>
    <w:p w:rsidR="00C5062D" w:rsidRPr="00C5062D" w:rsidRDefault="00C5062D" w:rsidP="002E667D">
      <w:pPr>
        <w:jc w:val="both"/>
        <w:rPr>
          <w:rFonts w:ascii="Arial" w:hAnsi="Arial" w:cs="Arial"/>
          <w:sz w:val="24"/>
          <w:szCs w:val="24"/>
        </w:rPr>
      </w:pPr>
    </w:p>
    <w:p w:rsidR="00C5062D" w:rsidRPr="00C5062D" w:rsidRDefault="00C5062D" w:rsidP="002E667D">
      <w:pPr>
        <w:jc w:val="both"/>
        <w:rPr>
          <w:rFonts w:ascii="Arial" w:hAnsi="Arial" w:cs="Arial"/>
          <w:sz w:val="24"/>
          <w:szCs w:val="24"/>
        </w:rPr>
      </w:pPr>
    </w:p>
    <w:p w:rsidR="00C5062D" w:rsidRPr="00C5062D" w:rsidRDefault="00C5062D" w:rsidP="00C5062D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Пользовательское соглашение</w:t>
      </w:r>
    </w:p>
    <w:p w:rsidR="00C5062D" w:rsidRPr="00C5062D" w:rsidRDefault="00C5062D" w:rsidP="00C5062D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b/>
          <w:color w:val="000000" w:themeColor="text1"/>
          <w:sz w:val="24"/>
          <w:szCs w:val="24"/>
        </w:rPr>
        <w:t>об использовании материалов и сервисов интернет-сайта</w:t>
      </w:r>
    </w:p>
    <w:p w:rsidR="00C5062D" w:rsidRPr="00C5062D" w:rsidRDefault="00C5062D" w:rsidP="00C5062D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b/>
          <w:color w:val="000000" w:themeColor="text1"/>
          <w:sz w:val="24"/>
          <w:szCs w:val="24"/>
        </w:rPr>
        <w:t>(договор публичной оферты)</w:t>
      </w:r>
    </w:p>
    <w:p w:rsidR="00C5062D" w:rsidRPr="00C5062D" w:rsidRDefault="00C5062D" w:rsidP="00C5062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062D" w:rsidRPr="00C5062D" w:rsidRDefault="00C5062D" w:rsidP="00C5062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C5062D">
        <w:rPr>
          <w:rFonts w:ascii="Arial" w:hAnsi="Arial" w:cs="Arial"/>
          <w:color w:val="000000" w:themeColor="text1"/>
          <w:sz w:val="24"/>
          <w:szCs w:val="24"/>
        </w:rPr>
        <w:t>Настоящее  Соглашение</w:t>
      </w:r>
      <w:proofErr w:type="gram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 является  публичной офертой и определяет условия использования материалов  и сервисов, размещенных на сайте в  сети Интернет по адресу: http://doktor-a.com/, посетителями и пользователями данного интернет-сайта (далее - Сайт).</w:t>
      </w:r>
    </w:p>
    <w:p w:rsidR="00C5062D" w:rsidRPr="00C5062D" w:rsidRDefault="00C5062D" w:rsidP="00C5062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b/>
          <w:color w:val="000000" w:themeColor="text1"/>
          <w:sz w:val="24"/>
          <w:szCs w:val="24"/>
        </w:rPr>
        <w:t>1. Общие условия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1.1. Сайт создан в целях совершения Пользователями действий по ознакомлению с осуществляемой ООО «</w:t>
      </w:r>
      <w:proofErr w:type="gramStart"/>
      <w:r w:rsidRPr="00C5062D">
        <w:rPr>
          <w:rFonts w:ascii="Arial" w:hAnsi="Arial" w:cs="Arial"/>
          <w:color w:val="000000" w:themeColor="text1"/>
          <w:sz w:val="24"/>
          <w:szCs w:val="24"/>
        </w:rPr>
        <w:t>Доктор-А</w:t>
      </w:r>
      <w:proofErr w:type="gramEnd"/>
      <w:r w:rsidRPr="00C5062D">
        <w:rPr>
          <w:rFonts w:ascii="Arial" w:hAnsi="Arial" w:cs="Arial"/>
          <w:color w:val="000000" w:themeColor="text1"/>
          <w:sz w:val="24"/>
          <w:szCs w:val="24"/>
        </w:rPr>
        <w:t>» медицинской деятельностью, з</w:t>
      </w:r>
      <w:r w:rsidR="001F05EF">
        <w:rPr>
          <w:rFonts w:ascii="Arial" w:hAnsi="Arial" w:cs="Arial"/>
          <w:color w:val="000000" w:themeColor="text1"/>
          <w:sz w:val="24"/>
          <w:szCs w:val="24"/>
        </w:rPr>
        <w:t>аписи на прием к специалистам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1.2. Сайт разработан и принадлежит Обществу с ограниченной ответственностью «Многопрофильный клинико-диагностический центр «Доктор-А» (ООО «Доктор-А») </w:t>
      </w:r>
      <w:proofErr w:type="gramStart"/>
      <w:r w:rsidRPr="00C5062D">
        <w:rPr>
          <w:rFonts w:ascii="Arial" w:hAnsi="Arial" w:cs="Arial"/>
          <w:color w:val="000000" w:themeColor="text1"/>
          <w:sz w:val="24"/>
          <w:szCs w:val="24"/>
        </w:rPr>
        <w:t>/  Российская</w:t>
      </w:r>
      <w:proofErr w:type="gram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Федерация, Тюменская область, 625049, г. Тюмень, ул. Московский тракт, д. 121/3, тел. (3452) 30-56-67, факс (3452) 30-61-74, ОГРН 1177232032185 ИНН/КПП 7203434013/720301001 ОКПО 20113746 ОКАТО 71401000000 ОКОПФ 12300 ОКГОУ 4210014 ОКТМО 71701000001 ОКФС 16 ОКВЭД 86.21 (Общая врачебная практика), </w:t>
      </w:r>
      <w:r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t>-</w:t>
      </w:r>
      <w:r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C43AB1">
        <w:rPr>
          <w:rFonts w:ascii="Arial" w:eastAsiaTheme="majorEastAsia" w:hAnsi="Arial" w:cs="Arial"/>
          <w:lang w:val="en-US"/>
        </w:rPr>
        <w:t>doctor</w:t>
      </w:r>
      <w:r w:rsidRPr="00C43AB1">
        <w:rPr>
          <w:rFonts w:ascii="Arial" w:eastAsiaTheme="majorEastAsia" w:hAnsi="Arial" w:cs="Arial"/>
        </w:rPr>
        <w:t>_</w:t>
      </w:r>
      <w:r w:rsidRPr="00C43AB1">
        <w:rPr>
          <w:rFonts w:ascii="Arial" w:eastAsiaTheme="majorEastAsia" w:hAnsi="Arial" w:cs="Arial"/>
          <w:lang w:val="en-US"/>
        </w:rPr>
        <w:t>a</w:t>
      </w:r>
      <w:r w:rsidRPr="00C43AB1">
        <w:rPr>
          <w:rFonts w:ascii="Arial" w:eastAsiaTheme="majorEastAsia" w:hAnsi="Arial" w:cs="Arial"/>
        </w:rPr>
        <w:t>@</w:t>
      </w:r>
      <w:proofErr w:type="spellStart"/>
      <w:r w:rsidRPr="00C43AB1">
        <w:rPr>
          <w:rFonts w:ascii="Arial" w:eastAsiaTheme="majorEastAsia" w:hAnsi="Arial" w:cs="Arial"/>
          <w:lang w:val="en-US"/>
        </w:rPr>
        <w:t>bk</w:t>
      </w:r>
      <w:proofErr w:type="spellEnd"/>
      <w:r w:rsidRPr="00C43AB1">
        <w:rPr>
          <w:rFonts w:ascii="Arial" w:eastAsiaTheme="majorEastAsia" w:hAnsi="Arial" w:cs="Arial"/>
        </w:rPr>
        <w:t>.</w:t>
      </w:r>
      <w:proofErr w:type="spellStart"/>
      <w:r w:rsidRPr="00C43AB1">
        <w:rPr>
          <w:rFonts w:ascii="Arial" w:eastAsiaTheme="majorEastAsia" w:hAnsi="Arial" w:cs="Arial"/>
          <w:lang w:val="en-US"/>
        </w:rPr>
        <w:t>ru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F05EF" w:rsidRPr="001F05EF" w:rsidRDefault="001F05EF" w:rsidP="001F05EF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05EF">
        <w:rPr>
          <w:rFonts w:ascii="Arial" w:hAnsi="Arial" w:cs="Arial"/>
          <w:color w:val="000000" w:themeColor="text1"/>
          <w:sz w:val="24"/>
          <w:szCs w:val="24"/>
        </w:rPr>
        <w:t>1.2.1. В рамках соглашения от 01.09.2023 года сайт ООО «Доктор-А»  стороны ООО "Доктор-</w:t>
      </w:r>
      <w:proofErr w:type="spellStart"/>
      <w:r w:rsidRPr="001F05EF">
        <w:rPr>
          <w:rFonts w:ascii="Arial" w:hAnsi="Arial" w:cs="Arial"/>
          <w:color w:val="000000" w:themeColor="text1"/>
          <w:sz w:val="24"/>
          <w:szCs w:val="24"/>
        </w:rPr>
        <w:t>А"Медосмотры</w:t>
      </w:r>
      <w:proofErr w:type="spellEnd"/>
      <w:r w:rsidRPr="001F05EF">
        <w:rPr>
          <w:rFonts w:ascii="Arial" w:hAnsi="Arial" w:cs="Arial"/>
          <w:color w:val="000000" w:themeColor="text1"/>
          <w:sz w:val="24"/>
          <w:szCs w:val="24"/>
        </w:rPr>
        <w:t>") Юридический и фактический (почтовый) адрес: 625062 г. Тюмень, ул. Мельникайте, дом 138а, помещение 3, тел. (3452) 63-87-14 ОГРН 1177232005675 ИНН 7203411802 КПП 720301001, договорились о совместном использовании доменного имени: https://doktor-a.com (далее - доменное имя), для целей размещения информации об их деятельности, в порядке предусмотренном Федеральным законом от 21.11.2011 N 323-ФЗ "Об основах охраны здоровья граждан в Российской Федерации", Постановлением Правительства РФ от 11.05.2023 N 736 "Об утверждении Правил предоставления медицинскими организациями платных медицинских услуг", Приказа Минздрава России от 30.12.2014 N 956н, Приказа Минздрава России от 04.05.2018 N 201н.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C5062D">
        <w:rPr>
          <w:rFonts w:ascii="Arial" w:hAnsi="Arial" w:cs="Arial"/>
          <w:color w:val="000000" w:themeColor="text1"/>
          <w:sz w:val="24"/>
          <w:szCs w:val="24"/>
        </w:rPr>
        <w:t>1.3. Доменное имя сайта зарегистрировано АО «Региональный Сетевой Информационный Центр» (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</w:rPr>
        <w:t>Registrar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WHOIS 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</w:rPr>
        <w:t>Server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: whois.r01.ru / 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</w:rPr>
        <w:t>Registrar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URL: </w:t>
      </w:r>
      <w:hyperlink r:id="rId7" w:history="1">
        <w:r w:rsidRPr="00C5062D">
          <w:rPr>
            <w:rStyle w:val="a4"/>
            <w:rFonts w:ascii="Arial" w:eastAsiaTheme="majorEastAsia" w:hAnsi="Arial" w:cs="Arial"/>
          </w:rPr>
          <w:t>http://www.r01.ru</w:t>
        </w:r>
      </w:hyperlink>
      <w:r w:rsidRPr="00C5062D">
        <w:rPr>
          <w:rFonts w:ascii="Arial" w:hAnsi="Arial" w:cs="Arial"/>
          <w:color w:val="000000" w:themeColor="text1"/>
          <w:sz w:val="24"/>
          <w:szCs w:val="24"/>
        </w:rPr>
        <w:t>), администратором является ООО «Доктор-А» (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Mnogoprofilnyi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clinico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diagnosticheskii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centr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Doctor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t>-</w:t>
      </w:r>
      <w:r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1.4.</w:t>
      </w:r>
      <w:r w:rsidRPr="00C5062D">
        <w:rPr>
          <w:rFonts w:ascii="Arial" w:hAnsi="Arial" w:cs="Arial"/>
          <w:sz w:val="24"/>
          <w:szCs w:val="24"/>
        </w:rPr>
        <w:t xml:space="preserve"> В силу ст. 435 и п.2 ст.437 ГК РФ 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t>Настоящие Условия соглашения, а также информация об услугах, представленная на Сайте, являются публичной офертой.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1.5. Использование материалов и сервисов Сайта регулируется нормами действующего законодательства Российской Федерации, настоящим Соглашением, Политикой конфиденциальности, а также условиями использования отдельных сервисов. Соглашение может быть изменено Администрацией сайта без какого-либо специального уведомления, новая редакция Соглашения вступает в силу с момента ее размещения в сети Интернет по указанному в настоящем абзаце адресу, если иное не предусмотрено новой редакцией Соглашения. 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1.6. Для получения доступа к материалам, заказа услуг с Сайта Пользователю необходимо выполнить следующие действия:</w:t>
      </w:r>
    </w:p>
    <w:p w:rsidR="00C5062D" w:rsidRPr="00C5062D" w:rsidRDefault="00C5062D" w:rsidP="00C5062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- заполнить регистрационную форму;</w:t>
      </w:r>
    </w:p>
    <w:p w:rsidR="00C5062D" w:rsidRPr="00C5062D" w:rsidRDefault="00C5062D" w:rsidP="00C5062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</w:rPr>
        <w:t>авторизироваться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;  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1.7. Получая доступ к материалам Сайта, либо пройдя процедуру регистрации, Пользователь считается принявшим условия Соглашения в полном объеме, без всяких оговорок и исключений. В случае несогласия Пользователя с какими-либо из положений Соглашения, Пользователь не вправе пользоваться Сайтом. В случае если администрацией Сайта были внесены какие-либо изменения в Соглашение в 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lastRenderedPageBreak/>
        <w:t>порядке, предусмотренном пунктом 1.4 Соглашения, с которыми Пользователь не согласен, он обязан прекратить пользоваться Сайтом. Пользователь считается присоединившимся к настоящему Соглашению.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1.8. Пользователь может использовать материалы Сайта и предоставляемые на Сайте сервисы следующим образом: записываться на прием к врачам специалистам ООО «</w:t>
      </w:r>
      <w:proofErr w:type="gramStart"/>
      <w:r w:rsidRPr="00C5062D">
        <w:rPr>
          <w:rFonts w:ascii="Arial" w:hAnsi="Arial" w:cs="Arial"/>
          <w:color w:val="000000" w:themeColor="text1"/>
          <w:sz w:val="24"/>
          <w:szCs w:val="24"/>
        </w:rPr>
        <w:t>Доктор-А</w:t>
      </w:r>
      <w:proofErr w:type="gram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», оставлять отзывы (комментарии). </w:t>
      </w:r>
    </w:p>
    <w:p w:rsidR="00C5062D" w:rsidRPr="00C5062D" w:rsidRDefault="00C5062D" w:rsidP="00C5062D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b/>
          <w:color w:val="000000" w:themeColor="text1"/>
          <w:sz w:val="24"/>
          <w:szCs w:val="24"/>
        </w:rPr>
        <w:t>2. Обязательства Пользователя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2.1. 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2.2. Использование материалов Сайта без согласия правообладателей не допускается.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2.3. При цитировании материалов Сайта, включая охраняемые авторские произведения, ссылка на Сайт обязательна.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2.4.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C5062D" w:rsidRPr="00CD13EA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2.5.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</w:t>
      </w:r>
      <w:proofErr w:type="gramStart"/>
      <w:r w:rsidRPr="00C5062D">
        <w:rPr>
          <w:rFonts w:ascii="Arial" w:hAnsi="Arial" w:cs="Arial"/>
          <w:color w:val="000000" w:themeColor="text1"/>
          <w:sz w:val="24"/>
          <w:szCs w:val="24"/>
        </w:rPr>
        <w:t>потерями</w:t>
      </w:r>
      <w:proofErr w:type="gram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или убытками, связанными с любым содержанием Сайта, регистрацией </w:t>
      </w:r>
      <w:r w:rsidRPr="00CD13EA">
        <w:rPr>
          <w:rFonts w:ascii="Arial" w:hAnsi="Arial" w:cs="Arial"/>
          <w:color w:val="000000" w:themeColor="text1"/>
          <w:sz w:val="24"/>
          <w:szCs w:val="24"/>
        </w:rPr>
        <w:t>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C5062D" w:rsidRPr="00CD13EA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3EA">
        <w:rPr>
          <w:rFonts w:ascii="Arial" w:hAnsi="Arial" w:cs="Arial"/>
          <w:color w:val="000000" w:themeColor="text1"/>
          <w:sz w:val="24"/>
          <w:szCs w:val="24"/>
        </w:rPr>
        <w:t>2.6. Пользователь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</w:t>
      </w:r>
    </w:p>
    <w:p w:rsidR="00C5062D" w:rsidRPr="00CD13EA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3EA">
        <w:rPr>
          <w:rFonts w:ascii="Arial" w:hAnsi="Arial" w:cs="Arial"/>
          <w:color w:val="000000" w:themeColor="text1"/>
          <w:sz w:val="24"/>
          <w:szCs w:val="24"/>
        </w:rPr>
        <w:t>2.7. При регистрации Пользователь обязуется предоставить достоверную и полную информацию о себе по вопросам, предлагаемым в форме регистрации. Если Пользователь предоставляет неверную информацию или есть основания полагать, что предоставленная Пользователем информация неполна или недостоверна, Администрация Сайта имеет право по своему усмотрению отказать Пользователю в использовании своих сервисов (либо их отдельных функций).</w:t>
      </w:r>
    </w:p>
    <w:p w:rsidR="00C5062D" w:rsidRPr="00CD13EA" w:rsidRDefault="00C5062D" w:rsidP="00C5062D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CD13EA">
        <w:rPr>
          <w:rStyle w:val="a6"/>
          <w:rFonts w:ascii="Arial" w:hAnsi="Arial" w:cs="Arial"/>
          <w:color w:val="000000" w:themeColor="text1"/>
        </w:rPr>
        <w:t>3. Конфиденциальность и безопасность</w:t>
      </w:r>
    </w:p>
    <w:p w:rsidR="00C5062D" w:rsidRPr="00CD13EA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>3.1. При размещении (вводе) своих персональных данных на Интернет-сайте http://doktor-a.com/, пользователь дает свое согласие ООО «</w:t>
      </w:r>
      <w:proofErr w:type="gramStart"/>
      <w:r w:rsidRPr="00CD13EA">
        <w:rPr>
          <w:rFonts w:ascii="Arial" w:hAnsi="Arial" w:cs="Arial"/>
          <w:color w:val="000000" w:themeColor="text1"/>
        </w:rPr>
        <w:t>Доктор-А</w:t>
      </w:r>
      <w:proofErr w:type="gramEnd"/>
      <w:r w:rsidRPr="00CD13EA">
        <w:rPr>
          <w:rFonts w:ascii="Arial" w:hAnsi="Arial" w:cs="Arial"/>
          <w:color w:val="000000" w:themeColor="text1"/>
        </w:rPr>
        <w:t>» на обработку своих персональных данных, указанных при регистрации или подаче заявки, со следующими условиями: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>3.1.1. Согласие дается на обработку персональных данных, как</w:t>
      </w:r>
      <w:r w:rsidRPr="00C5062D">
        <w:rPr>
          <w:rFonts w:ascii="Arial" w:hAnsi="Arial" w:cs="Arial"/>
          <w:color w:val="000000" w:themeColor="text1"/>
        </w:rPr>
        <w:t xml:space="preserve"> без использования средств автоматизации, так и с их использованием.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3.1.2. Согласие дается на обработку следующих персональных данных:</w:t>
      </w:r>
    </w:p>
    <w:p w:rsidR="00C5062D" w:rsidRPr="00C5062D" w:rsidRDefault="00C5062D" w:rsidP="00C5062D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Фамилия Имя Отчество;</w:t>
      </w:r>
    </w:p>
    <w:p w:rsidR="00C5062D" w:rsidRPr="00C5062D" w:rsidRDefault="00C5062D" w:rsidP="00C5062D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Номера контактных телефонов;</w:t>
      </w:r>
    </w:p>
    <w:p w:rsidR="00C5062D" w:rsidRPr="00C5062D" w:rsidRDefault="00C5062D" w:rsidP="00C5062D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Адреса электронной почты;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3.1.3. Персональные данные не относятся к общедоступным.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 xml:space="preserve">3.1.4.  Целью обработки персональных данных является – осуществление комплекса </w:t>
      </w:r>
      <w:proofErr w:type="gramStart"/>
      <w:r w:rsidRPr="00C5062D">
        <w:rPr>
          <w:rFonts w:ascii="Arial" w:hAnsi="Arial" w:cs="Arial"/>
          <w:color w:val="000000" w:themeColor="text1"/>
        </w:rPr>
        <w:t>действий</w:t>
      </w:r>
      <w:proofErr w:type="gramEnd"/>
      <w:r w:rsidRPr="00C5062D">
        <w:rPr>
          <w:rFonts w:ascii="Arial" w:hAnsi="Arial" w:cs="Arial"/>
          <w:color w:val="000000" w:themeColor="text1"/>
        </w:rPr>
        <w:t xml:space="preserve"> направленных на достижение цели, в том числе: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Обработки заявок/ заказов Пользователя.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Обратной связи с Пользователем.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lastRenderedPageBreak/>
        <w:t>Регистрации Пользователя на Сайте (в случае необходимости).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Оценки и анализа работы Сайта;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Продвижения ООО «</w:t>
      </w:r>
      <w:proofErr w:type="gramStart"/>
      <w:r w:rsidRPr="00C5062D">
        <w:rPr>
          <w:rFonts w:ascii="Arial" w:hAnsi="Arial" w:cs="Arial"/>
          <w:color w:val="000000" w:themeColor="text1"/>
        </w:rPr>
        <w:t>Доктор-А</w:t>
      </w:r>
      <w:proofErr w:type="gramEnd"/>
      <w:r w:rsidRPr="00C5062D">
        <w:rPr>
          <w:rFonts w:ascii="Arial" w:hAnsi="Arial" w:cs="Arial"/>
          <w:color w:val="000000" w:themeColor="text1"/>
        </w:rPr>
        <w:t>» медицинских услуг;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 xml:space="preserve">Проведения электронных и </w:t>
      </w:r>
      <w:proofErr w:type="spellStart"/>
      <w:r w:rsidRPr="00C5062D">
        <w:rPr>
          <w:rFonts w:ascii="Arial" w:hAnsi="Arial" w:cs="Arial"/>
          <w:color w:val="000000" w:themeColor="text1"/>
        </w:rPr>
        <w:t>sms</w:t>
      </w:r>
      <w:proofErr w:type="spellEnd"/>
      <w:r w:rsidRPr="00C5062D">
        <w:rPr>
          <w:rFonts w:ascii="Arial" w:hAnsi="Arial" w:cs="Arial"/>
          <w:color w:val="000000" w:themeColor="text1"/>
        </w:rPr>
        <w:t xml:space="preserve"> опросов;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Организации оказания услуг;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Для определения победителя в акциях, проводимых на сайте.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Исполнения требований законодательства РФ.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3.1.5. Основанием для обработки персональных данных является ст. 24 Конституции Российской Федерации; ст.6 Федерального закона №152-ФЗ «О персональных данных», иные федеральные законы и нормативно правовые акты.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3.1.6. В ходе обработки с персональными данными будут совершены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3.1.7. Передача персональных данных третьим лицам осуществляется на основании установленного законодательства Российской Федерации, договора с участием Пользователя или с согласия Пользователя. Передача персональных данных третьим лицам не осуществляется.</w:t>
      </w:r>
    </w:p>
    <w:p w:rsidR="00C5062D" w:rsidRPr="00CD13EA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 xml:space="preserve">3.1.8. Согласие может быть отозвано Пользователем, путем направления письменного заявления представителю на электронный адрес: </w:t>
      </w:r>
      <w:r w:rsidRPr="00CD13EA">
        <w:rPr>
          <w:rFonts w:ascii="Arial" w:eastAsiaTheme="majorEastAsia" w:hAnsi="Arial" w:cs="Arial"/>
        </w:rPr>
        <w:t>doctor_a@bk.ru</w:t>
      </w:r>
      <w:r w:rsidRPr="00CD13EA">
        <w:rPr>
          <w:rFonts w:ascii="Arial" w:hAnsi="Arial" w:cs="Arial"/>
          <w:color w:val="000000" w:themeColor="text1"/>
        </w:rPr>
        <w:t xml:space="preserve"> </w:t>
      </w:r>
    </w:p>
    <w:p w:rsidR="00C5062D" w:rsidRPr="00CD13EA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>3.2. Администрация Сайта вправе направлять Пользователю сообщения рекламно-информационного характера. Если Пользователь не желает получать рассылки, он должен уведомить об этом Администрацию Сайта по телефону, или через Личный кабинет на Сайте.</w:t>
      </w:r>
    </w:p>
    <w:p w:rsidR="00C5062D" w:rsidRPr="00CD13EA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>3.3. Администрация Сайта обязуется не разглашать полученную от Пользователя информацию. Не считается нарушением предоставление Администрация Сайта информации агентам и третьим лицам, действующим на основании договора с Администрация Сайта, для исполнения обязательств в будущем перед Пользователем.</w:t>
      </w:r>
    </w:p>
    <w:p w:rsidR="00C5062D" w:rsidRPr="00CD13EA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>3.4. Не считается нарушением обязательств разглашение информации в соответствии с требованиями Российского законодательства.</w:t>
      </w:r>
    </w:p>
    <w:p w:rsidR="00C5062D" w:rsidRPr="00CD13EA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>3.5. Администрация Сайта не несет ответственности за сведения, предоставленные Пользователем на Сайте в общедоступной форме.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>3.6. Пользователь обязуется самостоятельно принимать</w:t>
      </w:r>
      <w:r w:rsidRPr="00C5062D">
        <w:rPr>
          <w:rFonts w:ascii="Arial" w:hAnsi="Arial" w:cs="Arial"/>
          <w:color w:val="000000" w:themeColor="text1"/>
        </w:rPr>
        <w:t xml:space="preserve"> все необходимые меры по сохранению конфиденциальности, предотвращению несанкционированного использования и защите </w:t>
      </w:r>
      <w:proofErr w:type="spellStart"/>
      <w:r w:rsidRPr="00C5062D">
        <w:rPr>
          <w:rFonts w:ascii="Arial" w:hAnsi="Arial" w:cs="Arial"/>
          <w:color w:val="000000" w:themeColor="text1"/>
        </w:rPr>
        <w:t>аутентификационных</w:t>
      </w:r>
      <w:proofErr w:type="spellEnd"/>
      <w:r w:rsidRPr="00C5062D">
        <w:rPr>
          <w:rFonts w:ascii="Arial" w:hAnsi="Arial" w:cs="Arial"/>
          <w:color w:val="000000" w:themeColor="text1"/>
        </w:rPr>
        <w:t xml:space="preserve"> данных от несанкционированного доступа со стороны третьих лиц.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3.7. Администрация Сайта имеет право осуществлять записи телефонных разговоров с Пользователем. При этом Администрация Сайта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</w:t>
      </w:r>
    </w:p>
    <w:p w:rsidR="00C5062D" w:rsidRPr="00C5062D" w:rsidRDefault="00C5062D" w:rsidP="00C5062D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C5062D">
        <w:rPr>
          <w:rStyle w:val="a6"/>
          <w:rFonts w:ascii="Arial" w:hAnsi="Arial" w:cs="Arial"/>
          <w:color w:val="000000" w:themeColor="text1"/>
        </w:rPr>
        <w:t>4. Обстоятельства непреодолимой силы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4.1. В случае наступления обстоятельств непреодолимой силы Сайт вправе ограничить прием и исполнение заказов, заявок.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 xml:space="preserve">4.2. Обстоятельствами непреодолимой силы считаются чрезвычайные и непредотвратимые обстоятельства, возникшие помимо воли и желания Сторон и </w:t>
      </w:r>
      <w:proofErr w:type="gramStart"/>
      <w:r w:rsidRPr="00C5062D">
        <w:rPr>
          <w:rFonts w:ascii="Arial" w:hAnsi="Arial" w:cs="Arial"/>
          <w:color w:val="000000" w:themeColor="text1"/>
        </w:rPr>
        <w:t>которые Стороны</w:t>
      </w:r>
      <w:proofErr w:type="gramEnd"/>
      <w:r w:rsidRPr="00C5062D">
        <w:rPr>
          <w:rFonts w:ascii="Arial" w:hAnsi="Arial" w:cs="Arial"/>
          <w:color w:val="000000" w:themeColor="text1"/>
        </w:rPr>
        <w:t xml:space="preserve"> не могли предвидеть или избежать.</w:t>
      </w:r>
    </w:p>
    <w:p w:rsidR="00C5062D" w:rsidRPr="00C5062D" w:rsidRDefault="00C5062D" w:rsidP="00C5062D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C5062D">
        <w:rPr>
          <w:rStyle w:val="a6"/>
          <w:rFonts w:ascii="Arial" w:hAnsi="Arial" w:cs="Arial"/>
          <w:color w:val="000000" w:themeColor="text1"/>
        </w:rPr>
        <w:t>5. Прочие условия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lastRenderedPageBreak/>
        <w:t xml:space="preserve">5.1. В случае возникновения вопросов и претензий со стороны Пользователя в рамках настоящего соглашения, он должен связаться </w:t>
      </w:r>
      <w:proofErr w:type="gramStart"/>
      <w:r w:rsidRPr="00C5062D">
        <w:rPr>
          <w:rFonts w:ascii="Arial" w:hAnsi="Arial" w:cs="Arial"/>
          <w:color w:val="000000" w:themeColor="text1"/>
        </w:rPr>
        <w:t>с  Администрацией</w:t>
      </w:r>
      <w:proofErr w:type="gramEnd"/>
      <w:r w:rsidRPr="00C5062D">
        <w:rPr>
          <w:rFonts w:ascii="Arial" w:hAnsi="Arial" w:cs="Arial"/>
          <w:color w:val="000000" w:themeColor="text1"/>
        </w:rPr>
        <w:t xml:space="preserve"> Сайта по телефону, указанному на Сайте или через форму Обратной связи на Сайте. 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5.2. Для всех действий Сторон, совершаемых на условиях и во исполнение настоящего Соглашения, время их исполнения устанавливается по времени</w:t>
      </w:r>
      <w:r w:rsidRPr="00C5062D">
        <w:rPr>
          <w:rFonts w:ascii="Arial" w:hAnsi="Arial" w:cs="Arial"/>
        </w:rPr>
        <w:t xml:space="preserve"> </w:t>
      </w:r>
      <w:r w:rsidRPr="00C5062D">
        <w:rPr>
          <w:rFonts w:ascii="Arial" w:hAnsi="Arial" w:cs="Arial"/>
          <w:color w:val="000000" w:themeColor="text1"/>
        </w:rPr>
        <w:t>МСК+</w:t>
      </w:r>
      <w:proofErr w:type="gramStart"/>
      <w:r w:rsidRPr="00C5062D">
        <w:rPr>
          <w:rFonts w:ascii="Arial" w:hAnsi="Arial" w:cs="Arial"/>
          <w:color w:val="000000" w:themeColor="text1"/>
        </w:rPr>
        <w:t>2 .</w:t>
      </w:r>
      <w:proofErr w:type="gramEnd"/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5.3.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5.4.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5.5.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5 (пяти)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5.6. Переходя по ссылке «Пользовательское соглашение» ознакомившись с ним и поставив галочку в «Я ознакомлен и согласен с условиями пользовательского соглашения!», Пользователь предоставляет</w:t>
      </w:r>
      <w:r w:rsidRPr="00C5062D">
        <w:rPr>
          <w:rFonts w:ascii="Arial" w:hAnsi="Arial" w:cs="Arial"/>
          <w:color w:val="000000" w:themeColor="text1"/>
          <w:shd w:val="clear" w:color="auto" w:fill="FFFFFF"/>
        </w:rPr>
        <w:t xml:space="preserve"> своё согласие Администрации Сайта на обработку персональных данных, в соответствии с Федеральным законом от 27.07.2006 года №152-ФЗ «О персональных данных» и </w:t>
      </w:r>
      <w:r w:rsidRPr="00C5062D">
        <w:rPr>
          <w:rFonts w:ascii="Arial" w:hAnsi="Arial" w:cs="Arial"/>
          <w:color w:val="000000" w:themeColor="text1"/>
        </w:rPr>
        <w:t>принимает условия настоящего Соглашения.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5.7. Настоящее соглашение (публичная оферта) вступает в силу с момента ее акцепта Посетителем Сайта, и действует до момента отзыва акцепта Публичной оферты.</w:t>
      </w:r>
    </w:p>
    <w:p w:rsidR="00C5062D" w:rsidRPr="00C5062D" w:rsidRDefault="00C5062D" w:rsidP="00C5062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062D" w:rsidRPr="00C5062D" w:rsidRDefault="00C5062D" w:rsidP="002E667D">
      <w:pPr>
        <w:jc w:val="both"/>
        <w:rPr>
          <w:rFonts w:ascii="Arial" w:hAnsi="Arial" w:cs="Arial"/>
          <w:sz w:val="24"/>
          <w:szCs w:val="24"/>
        </w:rPr>
      </w:pPr>
    </w:p>
    <w:p w:rsidR="00C5062D" w:rsidRPr="00C5062D" w:rsidRDefault="00C5062D" w:rsidP="002E667D">
      <w:pPr>
        <w:jc w:val="both"/>
        <w:rPr>
          <w:rFonts w:ascii="Arial" w:hAnsi="Arial" w:cs="Arial"/>
          <w:sz w:val="24"/>
          <w:szCs w:val="24"/>
        </w:rPr>
      </w:pPr>
    </w:p>
    <w:p w:rsidR="00C5062D" w:rsidRDefault="00C5062D">
      <w:pPr>
        <w:jc w:val="both"/>
        <w:rPr>
          <w:rFonts w:ascii="Arial" w:hAnsi="Arial" w:cs="Arial"/>
          <w:sz w:val="24"/>
          <w:szCs w:val="24"/>
        </w:rPr>
      </w:pPr>
    </w:p>
    <w:p w:rsidR="005F723D" w:rsidRDefault="005F723D">
      <w:pPr>
        <w:jc w:val="both"/>
        <w:rPr>
          <w:rFonts w:ascii="Arial" w:hAnsi="Arial" w:cs="Arial"/>
          <w:sz w:val="24"/>
          <w:szCs w:val="24"/>
        </w:rPr>
      </w:pPr>
    </w:p>
    <w:p w:rsidR="005F723D" w:rsidRPr="00C5062D" w:rsidRDefault="005F723D">
      <w:pPr>
        <w:jc w:val="both"/>
        <w:rPr>
          <w:rFonts w:ascii="Arial" w:hAnsi="Arial" w:cs="Arial"/>
          <w:sz w:val="24"/>
          <w:szCs w:val="24"/>
        </w:rPr>
      </w:pPr>
    </w:p>
    <w:sectPr w:rsidR="005F723D" w:rsidRPr="00C5062D" w:rsidSect="00486AB8">
      <w:pgSz w:w="11906" w:h="16838"/>
      <w:pgMar w:top="1134" w:right="62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0A8"/>
    <w:multiLevelType w:val="hybridMultilevel"/>
    <w:tmpl w:val="3F4CAC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300DB8"/>
    <w:multiLevelType w:val="multilevel"/>
    <w:tmpl w:val="F6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F6385"/>
    <w:multiLevelType w:val="multilevel"/>
    <w:tmpl w:val="7FC2A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A6D77"/>
    <w:multiLevelType w:val="multilevel"/>
    <w:tmpl w:val="67688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964BC"/>
    <w:multiLevelType w:val="hybridMultilevel"/>
    <w:tmpl w:val="73342C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03749"/>
    <w:multiLevelType w:val="multilevel"/>
    <w:tmpl w:val="6B02A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40CC8"/>
    <w:multiLevelType w:val="hybridMultilevel"/>
    <w:tmpl w:val="F6166A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F16D5"/>
    <w:multiLevelType w:val="multilevel"/>
    <w:tmpl w:val="49A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F0556E"/>
    <w:multiLevelType w:val="hybridMultilevel"/>
    <w:tmpl w:val="34809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16"/>
    <w:rsid w:val="001F05EF"/>
    <w:rsid w:val="002E667D"/>
    <w:rsid w:val="00486AB8"/>
    <w:rsid w:val="00506B1A"/>
    <w:rsid w:val="005250E6"/>
    <w:rsid w:val="005F723D"/>
    <w:rsid w:val="00665F7B"/>
    <w:rsid w:val="00B05AEA"/>
    <w:rsid w:val="00C43AB1"/>
    <w:rsid w:val="00C5062D"/>
    <w:rsid w:val="00CD13EA"/>
    <w:rsid w:val="00F4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BB79"/>
  <w15:chartTrackingRefBased/>
  <w15:docId w15:val="{41635CDE-1B24-448D-B902-F9FD3E4B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0E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E66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C50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5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0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tor-a.com/polzovatelskoe-soglashenie/" TargetMode="External"/><Relationship Id="rId5" Type="http://schemas.openxmlformats.org/officeDocument/2006/relationships/hyperlink" Target="http://doktor-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jxo94n5vij7s@mail.ru</dc:creator>
  <cp:keywords/>
  <dc:description/>
  <cp:lastModifiedBy>URIST</cp:lastModifiedBy>
  <cp:revision>12</cp:revision>
  <dcterms:created xsi:type="dcterms:W3CDTF">2017-12-12T04:36:00Z</dcterms:created>
  <dcterms:modified xsi:type="dcterms:W3CDTF">2023-10-10T05:03:00Z</dcterms:modified>
</cp:coreProperties>
</file>