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11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4560"/>
        <w:gridCol w:w="1005"/>
        <w:gridCol w:w="2490"/>
        <w:gridCol w:w="2940"/>
        <w:gridCol w:w="90"/>
      </w:tblGrid>
      <w:tr w:rsidR="00F07E76" w14:paraId="117FCB18" w14:textId="77777777">
        <w:tc>
          <w:tcPr>
            <w:tcW w:w="105" w:type="dxa"/>
            <w:shd w:val="clear" w:color="auto" w:fill="auto"/>
            <w:vAlign w:val="bottom"/>
          </w:tcPr>
          <w:p w14:paraId="4082762B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67FC239D" w14:textId="77777777" w:rsidR="00F07E76" w:rsidRDefault="006D54BD" w:rsidP="001011E3">
            <w:pPr>
              <w:jc w:val="both"/>
            </w:pPr>
            <w:r>
              <w:t xml:space="preserve">Подтверждаю, что </w:t>
            </w:r>
            <w:r w:rsidRPr="006D54BD">
              <w:t>до заключения договора</w:t>
            </w:r>
            <w:r>
              <w:t xml:space="preserve">, мне разъяснено </w:t>
            </w:r>
            <w:r w:rsidR="001011E3" w:rsidRPr="001011E3">
      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</w:t>
            </w:r>
            <w:r>
              <w:t xml:space="preserve">, </w:t>
            </w:r>
            <w:r w:rsidR="001011E3" w:rsidRPr="001011E3">
              <w:t xml:space="preserve"> </w:t>
            </w:r>
            <w:r w:rsidR="00FE2796">
              <w:t>З</w:t>
            </w:r>
            <w:r w:rsidR="006025A8">
              <w:t>аконны</w:t>
            </w:r>
            <w:r w:rsidR="00FE2796">
              <w:t>й</w:t>
            </w:r>
            <w:r w:rsidR="006025A8">
              <w:t xml:space="preserve"> представитель</w:t>
            </w:r>
            <w:r w:rsidR="00BB3198">
              <w:t xml:space="preserve"> Потребителя</w:t>
            </w:r>
            <w:r w:rsidR="00613A52">
              <w:t>:</w:t>
            </w:r>
            <w:r w:rsidR="001011E3" w:rsidRPr="001011E3">
              <w:t xml:space="preserve"> </w:t>
            </w:r>
            <w:r w:rsidR="00216336" w:rsidRPr="00216336">
              <w:rPr>
                <w:rFonts w:ascii="Segoe UI Symbol" w:hAnsi="Segoe UI Symbol" w:cs="Segoe UI Symbol"/>
                <w:b/>
                <w:szCs w:val="16"/>
              </w:rPr>
              <w:t>✓</w:t>
            </w:r>
            <w:r w:rsidR="001011E3" w:rsidRPr="001011E3">
              <w:t>___________</w:t>
            </w:r>
            <w:r w:rsidR="00F659AC">
              <w:t>______</w:t>
            </w:r>
            <w:r w:rsidR="001011E3" w:rsidRPr="001011E3">
              <w:t>_______</w:t>
            </w:r>
            <w:r w:rsidR="00E1355B">
              <w:t xml:space="preserve"> </w:t>
            </w:r>
          </w:p>
          <w:p w14:paraId="4EEF2FA0" w14:textId="77777777" w:rsidR="001011E3" w:rsidRPr="00F659AC" w:rsidRDefault="001011E3" w:rsidP="00406858">
            <w:pPr>
              <w:jc w:val="both"/>
              <w:rPr>
                <w:sz w:val="12"/>
                <w:szCs w:val="12"/>
              </w:rPr>
            </w:pPr>
            <w:r>
              <w:t xml:space="preserve">                 </w:t>
            </w:r>
            <w:r w:rsidR="006D54BD">
              <w:t xml:space="preserve">                                                                             </w:t>
            </w:r>
            <w:r w:rsidR="00BB3198">
              <w:t xml:space="preserve">   </w:t>
            </w:r>
            <w:r w:rsidR="00596D16">
              <w:t xml:space="preserve">  </w:t>
            </w:r>
            <w:r w:rsidR="00F659AC" w:rsidRPr="00F659AC">
              <w:rPr>
                <w:sz w:val="12"/>
                <w:szCs w:val="12"/>
              </w:rPr>
              <w:t>Ф.И.О.</w:t>
            </w:r>
            <w:r w:rsidR="00DE6B5C" w:rsidRPr="00F659AC">
              <w:rPr>
                <w:sz w:val="12"/>
                <w:szCs w:val="12"/>
              </w:rPr>
              <w:t xml:space="preserve">   </w:t>
            </w:r>
            <w:r w:rsidRPr="00F659AC">
              <w:rPr>
                <w:sz w:val="12"/>
                <w:szCs w:val="12"/>
              </w:rPr>
              <w:t>подпись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902F50D" w14:textId="77777777" w:rsidR="00F07E76" w:rsidRDefault="00F07E76"/>
        </w:tc>
      </w:tr>
      <w:tr w:rsidR="001011E3" w14:paraId="74A44E15" w14:textId="77777777">
        <w:tc>
          <w:tcPr>
            <w:tcW w:w="105" w:type="dxa"/>
            <w:shd w:val="clear" w:color="auto" w:fill="auto"/>
            <w:vAlign w:val="bottom"/>
          </w:tcPr>
          <w:p w14:paraId="6E9F0340" w14:textId="77777777" w:rsidR="001011E3" w:rsidRDefault="001011E3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654C9C8B" w14:textId="77777777" w:rsidR="001011E3" w:rsidRDefault="001011E3" w:rsidP="004D3CCE">
            <w:pPr>
              <w:jc w:val="center"/>
              <w:rPr>
                <w:b/>
                <w:szCs w:val="16"/>
              </w:rPr>
            </w:pPr>
            <w:r w:rsidRPr="001011E3">
              <w:rPr>
                <w:b/>
                <w:szCs w:val="16"/>
              </w:rPr>
              <w:t>Договор</w:t>
            </w:r>
            <w:r w:rsidR="004D3CCE">
              <w:rPr>
                <w:b/>
                <w:szCs w:val="16"/>
              </w:rPr>
              <w:t xml:space="preserve"> </w:t>
            </w:r>
            <w:r w:rsidRPr="001011E3">
              <w:rPr>
                <w:b/>
                <w:szCs w:val="16"/>
              </w:rPr>
              <w:t>на оказание платных медицинских услуг №7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71E68B9" w14:textId="77777777" w:rsidR="001011E3" w:rsidRDefault="001011E3"/>
        </w:tc>
      </w:tr>
      <w:tr w:rsidR="00F07E76" w14:paraId="50B0A937" w14:textId="77777777" w:rsidTr="00D60303">
        <w:tc>
          <w:tcPr>
            <w:tcW w:w="105" w:type="dxa"/>
            <w:shd w:val="clear" w:color="auto" w:fill="auto"/>
            <w:vAlign w:val="bottom"/>
          </w:tcPr>
          <w:p w14:paraId="5E546367" w14:textId="77777777" w:rsidR="00F07E76" w:rsidRDefault="00F07E76"/>
        </w:tc>
        <w:tc>
          <w:tcPr>
            <w:tcW w:w="5565" w:type="dxa"/>
            <w:gridSpan w:val="2"/>
            <w:shd w:val="clear" w:color="auto" w:fill="auto"/>
            <w:vAlign w:val="bottom"/>
          </w:tcPr>
          <w:p w14:paraId="66765649" w14:textId="77777777" w:rsidR="00F07E76" w:rsidRDefault="00EF633C">
            <w:r>
              <w:rPr>
                <w:szCs w:val="16"/>
              </w:rPr>
              <w:t>г. Тюмень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64D90FA0" w14:textId="77777777" w:rsidR="00F07E76" w:rsidRDefault="00F07E76"/>
        </w:tc>
        <w:tc>
          <w:tcPr>
            <w:tcW w:w="2940" w:type="dxa"/>
            <w:shd w:val="clear" w:color="auto" w:fill="auto"/>
            <w:vAlign w:val="bottom"/>
          </w:tcPr>
          <w:p w14:paraId="7639568C" w14:textId="77777777" w:rsidR="00F07E76" w:rsidRDefault="00EF633C">
            <w:pPr>
              <w:jc w:val="right"/>
            </w:pPr>
            <w:r>
              <w:rPr>
                <w:szCs w:val="16"/>
              </w:rPr>
              <w:t>04.07.2023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0BA2881" w14:textId="77777777" w:rsidR="00F07E76" w:rsidRDefault="00F07E76"/>
        </w:tc>
      </w:tr>
      <w:tr w:rsidR="00F07E76" w14:paraId="0184753C" w14:textId="77777777">
        <w:tc>
          <w:tcPr>
            <w:tcW w:w="105" w:type="dxa"/>
            <w:shd w:val="clear" w:color="auto" w:fill="auto"/>
            <w:vAlign w:val="bottom"/>
          </w:tcPr>
          <w:p w14:paraId="24588058" w14:textId="77777777" w:rsidR="00F07E76" w:rsidRDefault="00F07E76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72406FE1" w14:textId="77777777" w:rsidR="00F07E76" w:rsidRDefault="00B101AC" w:rsidP="00BB3198">
            <w:pPr>
              <w:jc w:val="both"/>
            </w:pPr>
            <w:r w:rsidRPr="00B101AC">
              <w:rPr>
                <w:szCs w:val="16"/>
              </w:rPr>
              <w:t>ООО "Доктор-</w:t>
            </w:r>
            <w:proofErr w:type="spellStart"/>
            <w:r w:rsidRPr="00B101AC">
              <w:rPr>
                <w:szCs w:val="16"/>
              </w:rPr>
              <w:t>А"Медосмотры</w:t>
            </w:r>
            <w:proofErr w:type="spellEnd"/>
            <w:r w:rsidRPr="00B101AC">
              <w:rPr>
                <w:szCs w:val="16"/>
              </w:rPr>
              <w:t>"</w:t>
            </w:r>
            <w:r>
              <w:rPr>
                <w:szCs w:val="16"/>
              </w:rPr>
              <w:t xml:space="preserve">, </w:t>
            </w:r>
            <w:r w:rsidR="00EF633C">
              <w:rPr>
                <w:szCs w:val="16"/>
              </w:rPr>
              <w:t>именуемое в дальнейшем «Исполнитель», в лице медицинского регистратора Таранин Д.Е., действующего на основании доверенности №б/н от 08.11.2022 года, с одной стороны, и Иванов Иван Иванович, далее именуемый «</w:t>
            </w:r>
            <w:r w:rsidR="006025A8">
              <w:rPr>
                <w:szCs w:val="16"/>
              </w:rPr>
              <w:t>Заказчик</w:t>
            </w:r>
            <w:r w:rsidR="00EF633C">
              <w:rPr>
                <w:szCs w:val="16"/>
              </w:rPr>
              <w:t>»</w:t>
            </w:r>
            <w:r w:rsidR="006025A8">
              <w:rPr>
                <w:szCs w:val="16"/>
              </w:rPr>
              <w:t xml:space="preserve"> (в т.ч. «Законный представитель»</w:t>
            </w:r>
            <w:r w:rsidR="00BB3198">
              <w:rPr>
                <w:szCs w:val="16"/>
              </w:rPr>
              <w:t xml:space="preserve"> если </w:t>
            </w:r>
            <w:r w:rsidR="00BB3198" w:rsidRPr="00BB3198">
              <w:rPr>
                <w:szCs w:val="16"/>
              </w:rPr>
              <w:t>являются одним лицом</w:t>
            </w:r>
            <w:r w:rsidR="006025A8">
              <w:rPr>
                <w:szCs w:val="16"/>
              </w:rPr>
              <w:t>)</w:t>
            </w:r>
            <w:r w:rsidR="00EF633C">
              <w:rPr>
                <w:szCs w:val="16"/>
              </w:rPr>
              <w:t xml:space="preserve">, </w:t>
            </w:r>
            <w:r w:rsidR="00A31E3E" w:rsidRPr="00A31E3E">
              <w:rPr>
                <w:szCs w:val="16"/>
              </w:rPr>
              <w:t>действующий в интересах Иванов Иван Иванович, далее  «Потребитель»,</w:t>
            </w:r>
            <w:r w:rsidR="00A31E3E">
              <w:rPr>
                <w:szCs w:val="16"/>
              </w:rPr>
              <w:t xml:space="preserve"> </w:t>
            </w:r>
            <w:r w:rsidR="00EF633C">
              <w:rPr>
                <w:szCs w:val="16"/>
              </w:rPr>
              <w:t>с другой стороны, вместе именуемые в дальнейшем «Стороны», заключили настоящий договор о нижеследующем: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D11089F" w14:textId="77777777" w:rsidR="00F07E76" w:rsidRDefault="00F07E76"/>
        </w:tc>
      </w:tr>
      <w:tr w:rsidR="00F07E76" w14:paraId="784FC44E" w14:textId="77777777">
        <w:tc>
          <w:tcPr>
            <w:tcW w:w="105" w:type="dxa"/>
            <w:shd w:val="clear" w:color="auto" w:fill="auto"/>
            <w:vAlign w:val="bottom"/>
          </w:tcPr>
          <w:p w14:paraId="51923E7C" w14:textId="77777777" w:rsidR="00F07E76" w:rsidRDefault="00F07E76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72740405" w14:textId="77777777" w:rsidR="00F07E76" w:rsidRDefault="00EF633C">
            <w:pPr>
              <w:jc w:val="center"/>
            </w:pPr>
            <w:r>
              <w:rPr>
                <w:b/>
                <w:szCs w:val="16"/>
              </w:rPr>
              <w:t>1. Предмет договора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7CB2B7A" w14:textId="77777777" w:rsidR="00F07E76" w:rsidRDefault="00F07E76"/>
        </w:tc>
      </w:tr>
      <w:tr w:rsidR="00F07E76" w14:paraId="182BD5AC" w14:textId="77777777">
        <w:tc>
          <w:tcPr>
            <w:tcW w:w="105" w:type="dxa"/>
            <w:shd w:val="clear" w:color="auto" w:fill="auto"/>
            <w:vAlign w:val="bottom"/>
          </w:tcPr>
          <w:p w14:paraId="272ACE23" w14:textId="77777777" w:rsidR="00F07E76" w:rsidRDefault="00F07E76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3032DA79" w14:textId="77777777" w:rsidR="00F07E76" w:rsidRDefault="00EF633C" w:rsidP="00406858">
            <w:pPr>
              <w:jc w:val="both"/>
            </w:pPr>
            <w:r>
              <w:rPr>
                <w:szCs w:val="16"/>
              </w:rPr>
              <w:t xml:space="preserve">1.1. Настоящий договор регламентирует условия и сроки получения медицинских услуг, порядок расчетов, права, обязанности и ответственность сторон. Настоящий договор должен толковаться с учётом содержания медицинской карты </w:t>
            </w:r>
            <w:r w:rsidR="00406858">
              <w:rPr>
                <w:szCs w:val="16"/>
              </w:rPr>
              <w:t>Потребителя</w:t>
            </w:r>
            <w:r>
              <w:rPr>
                <w:szCs w:val="16"/>
              </w:rPr>
              <w:t>, информированных согласий на медицинское вмешательство, плана лечения (обследования / наблюдения</w:t>
            </w:r>
            <w:r w:rsidR="009C5951">
              <w:t xml:space="preserve"> / </w:t>
            </w:r>
            <w:r w:rsidR="009C5951" w:rsidRPr="009C5951">
              <w:rPr>
                <w:szCs w:val="16"/>
              </w:rPr>
              <w:t>освидетельствования</w:t>
            </w:r>
            <w:r>
              <w:rPr>
                <w:szCs w:val="16"/>
              </w:rPr>
              <w:t xml:space="preserve">), талонов на оказание мед. помощи, заказ-нарядов, перечня и стоимости медицинских услуг, выбранных </w:t>
            </w:r>
            <w:r w:rsidR="00596D16">
              <w:rPr>
                <w:szCs w:val="16"/>
              </w:rPr>
              <w:t>Заказчиком (З</w:t>
            </w:r>
            <w:r w:rsidR="006025A8">
              <w:rPr>
                <w:szCs w:val="16"/>
              </w:rPr>
              <w:t>аконным представителем</w:t>
            </w:r>
            <w:r w:rsidR="00596D16">
              <w:rPr>
                <w:szCs w:val="16"/>
              </w:rPr>
              <w:t xml:space="preserve"> / Потребителем</w:t>
            </w:r>
            <w:r w:rsidR="006025A8">
              <w:rPr>
                <w:szCs w:val="16"/>
              </w:rPr>
              <w:t xml:space="preserve">) </w:t>
            </w:r>
            <w:r>
              <w:rPr>
                <w:szCs w:val="16"/>
              </w:rPr>
              <w:t>из действующего у Исполнителя на момент заключения настоящего договора Прейскуранта, являющихся приложениями к настоящему договору.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9F431EB" w14:textId="77777777" w:rsidR="00F07E76" w:rsidRDefault="00F07E76"/>
        </w:tc>
      </w:tr>
      <w:tr w:rsidR="00F07E76" w14:paraId="76584967" w14:textId="77777777">
        <w:tc>
          <w:tcPr>
            <w:tcW w:w="105" w:type="dxa"/>
            <w:shd w:val="clear" w:color="auto" w:fill="auto"/>
            <w:vAlign w:val="bottom"/>
          </w:tcPr>
          <w:p w14:paraId="64B0DE08" w14:textId="77777777" w:rsidR="00F07E76" w:rsidRPr="00F8153B" w:rsidRDefault="00F07E76">
            <w:pPr>
              <w:jc w:val="both"/>
              <w:rPr>
                <w:highlight w:val="yellow"/>
              </w:rPr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7042BBBC" w14:textId="77777777" w:rsidR="00B101AC" w:rsidRDefault="00EF633C" w:rsidP="00DE6B5C">
            <w:pPr>
              <w:jc w:val="both"/>
              <w:rPr>
                <w:szCs w:val="16"/>
              </w:rPr>
            </w:pPr>
            <w:r w:rsidRPr="00F8153B">
              <w:rPr>
                <w:szCs w:val="16"/>
              </w:rPr>
              <w:t>1.</w:t>
            </w:r>
            <w:r w:rsidR="00F8153B" w:rsidRPr="00F8153B">
              <w:rPr>
                <w:szCs w:val="16"/>
              </w:rPr>
              <w:t xml:space="preserve">2. Сведения об Исполнителе: </w:t>
            </w:r>
            <w:r w:rsidR="00B101AC" w:rsidRPr="00B101AC">
              <w:rPr>
                <w:szCs w:val="16"/>
              </w:rPr>
              <w:t xml:space="preserve">ИНН 7203411802 ОГРН 1177232005675, адрес сайта: </w:t>
            </w:r>
            <w:hyperlink r:id="rId6" w:history="1">
              <w:r w:rsidR="00C370D3" w:rsidRPr="00B72DD0">
                <w:rPr>
                  <w:rStyle w:val="a3"/>
                  <w:szCs w:val="16"/>
                </w:rPr>
                <w:t>www.doktor-a.com</w:t>
              </w:r>
            </w:hyperlink>
            <w:r w:rsidR="00C370D3">
              <w:rPr>
                <w:szCs w:val="16"/>
              </w:rPr>
              <w:t xml:space="preserve">, </w:t>
            </w:r>
            <w:r w:rsidR="00B101AC" w:rsidRPr="00B101AC">
              <w:rPr>
                <w:szCs w:val="16"/>
              </w:rPr>
              <w:t>лицензия на осуществление мед. деятельности выдана 22.09.2020 Департаментом здравоохранения Тюменской области, которая после 01.01.2021 подтверждается наличием записи в реестре лицензий Росздравнадзора №Л041-01107-72/00356589, срок действия – бессрочно.</w:t>
            </w:r>
          </w:p>
          <w:p w14:paraId="4B290B8A" w14:textId="77777777" w:rsidR="00B6714F" w:rsidRPr="00F8153B" w:rsidRDefault="00DE6B5C" w:rsidP="00E1202F">
            <w:pPr>
              <w:jc w:val="both"/>
            </w:pPr>
            <w:r>
              <w:rPr>
                <w:szCs w:val="16"/>
              </w:rPr>
              <w:t>1.3</w:t>
            </w:r>
            <w:r w:rsidR="00E24893">
              <w:rPr>
                <w:szCs w:val="16"/>
              </w:rPr>
              <w:t>. Исполнитель не является участником программы гос. гарантий ОМС.</w:t>
            </w:r>
            <w:r>
              <w:rPr>
                <w:szCs w:val="16"/>
              </w:rPr>
              <w:t xml:space="preserve"> </w:t>
            </w:r>
            <w:r w:rsidR="00C07548">
              <w:rPr>
                <w:szCs w:val="16"/>
              </w:rPr>
              <w:t>Все услуги оказываться Исполнителем на платной основе</w:t>
            </w:r>
            <w:r w:rsidR="00B877EF">
              <w:rPr>
                <w:szCs w:val="16"/>
              </w:rPr>
              <w:t xml:space="preserve"> без </w:t>
            </w:r>
            <w:r w:rsidR="00B877EF" w:rsidRPr="00B877EF">
              <w:rPr>
                <w:szCs w:val="16"/>
              </w:rPr>
              <w:t xml:space="preserve">получение </w:t>
            </w:r>
            <w:r w:rsidR="00B877EF">
              <w:rPr>
                <w:szCs w:val="16"/>
              </w:rPr>
              <w:t xml:space="preserve">каких-либо </w:t>
            </w:r>
            <w:r w:rsidR="00B877EF" w:rsidRPr="00B877EF">
              <w:rPr>
                <w:szCs w:val="16"/>
              </w:rPr>
              <w:t>льгот</w:t>
            </w:r>
            <w:r w:rsidR="00B877EF">
              <w:rPr>
                <w:szCs w:val="16"/>
              </w:rPr>
              <w:t xml:space="preserve">, за исключением </w:t>
            </w:r>
            <w:r w:rsidR="00B877EF" w:rsidRPr="00B877EF">
              <w:rPr>
                <w:szCs w:val="16"/>
              </w:rPr>
              <w:t>категории льгот</w:t>
            </w:r>
            <w:r w:rsidR="00E1202F">
              <w:rPr>
                <w:szCs w:val="16"/>
              </w:rPr>
              <w:t>ы</w:t>
            </w:r>
            <w:r w:rsidR="00B877EF" w:rsidRPr="00B877EF">
              <w:rPr>
                <w:szCs w:val="16"/>
              </w:rPr>
              <w:t xml:space="preserve"> на внеочередное оказание медицинской помощи</w:t>
            </w:r>
            <w:r w:rsidR="00B877EF">
              <w:rPr>
                <w:szCs w:val="16"/>
              </w:rPr>
              <w:t xml:space="preserve"> в соответствии с федеральным и региональным законодательством. 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0AC8ADF" w14:textId="77777777" w:rsidR="00F07E76" w:rsidRDefault="00F07E76"/>
        </w:tc>
      </w:tr>
      <w:tr w:rsidR="00B101AC" w14:paraId="1FD979B7" w14:textId="77777777">
        <w:tc>
          <w:tcPr>
            <w:tcW w:w="105" w:type="dxa"/>
            <w:shd w:val="clear" w:color="auto" w:fill="auto"/>
            <w:vAlign w:val="bottom"/>
          </w:tcPr>
          <w:p w14:paraId="3404DDB2" w14:textId="77777777" w:rsidR="00B101AC" w:rsidRDefault="00B101AC" w:rsidP="00B101AC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39B9BC9F" w14:textId="77777777" w:rsidR="00B101AC" w:rsidRPr="00686DEC" w:rsidRDefault="00B101AC" w:rsidP="00B101AC">
            <w:pPr>
              <w:jc w:val="both"/>
            </w:pPr>
            <w:r w:rsidRPr="00686DEC">
              <w:rPr>
                <w:szCs w:val="16"/>
              </w:rPr>
              <w:t>1.</w:t>
            </w:r>
            <w:r>
              <w:rPr>
                <w:szCs w:val="16"/>
              </w:rPr>
              <w:t>4</w:t>
            </w:r>
            <w:r w:rsidRPr="00686DEC">
              <w:rPr>
                <w:szCs w:val="16"/>
              </w:rPr>
              <w:t xml:space="preserve">. Условия предоставления медицинских услуг </w:t>
            </w:r>
            <w:r>
              <w:rPr>
                <w:szCs w:val="16"/>
              </w:rPr>
              <w:t xml:space="preserve">и </w:t>
            </w:r>
            <w:r w:rsidRPr="00686DEC">
              <w:rPr>
                <w:szCs w:val="16"/>
              </w:rPr>
              <w:t xml:space="preserve">режимом работы: </w:t>
            </w:r>
            <w:r w:rsidRPr="0046344F">
              <w:rPr>
                <w:szCs w:val="16"/>
              </w:rPr>
              <w:t>амбулаторно,</w:t>
            </w:r>
            <w:r>
              <w:rPr>
                <w:szCs w:val="16"/>
              </w:rPr>
              <w:t xml:space="preserve"> </w:t>
            </w:r>
            <w:r w:rsidRPr="00686DEC">
              <w:rPr>
                <w:szCs w:val="16"/>
              </w:rPr>
              <w:t>понедельник – пятница с 08-00 до 17-00; суббота с 08-00 до 14-00, воскресенье - выходной, по месту нахождения Исполнителя: 625062 г. Тюмень, ул. Мельникайте, дом 138а, помещение 3.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585FA21" w14:textId="77777777" w:rsidR="00B101AC" w:rsidRDefault="00B101AC" w:rsidP="00B101AC"/>
        </w:tc>
      </w:tr>
      <w:tr w:rsidR="00B101AC" w14:paraId="392BD4CB" w14:textId="77777777" w:rsidTr="0077579F">
        <w:trPr>
          <w:trHeight w:val="723"/>
        </w:trPr>
        <w:tc>
          <w:tcPr>
            <w:tcW w:w="105" w:type="dxa"/>
            <w:shd w:val="clear" w:color="auto" w:fill="auto"/>
            <w:vAlign w:val="bottom"/>
          </w:tcPr>
          <w:p w14:paraId="751F1E05" w14:textId="77777777" w:rsidR="00B101AC" w:rsidRDefault="00B101AC" w:rsidP="00B101AC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45CF9D07" w14:textId="77777777" w:rsidR="00B101AC" w:rsidRDefault="003131E0" w:rsidP="00C370D3">
            <w:pPr>
              <w:jc w:val="both"/>
            </w:pPr>
            <w:r w:rsidRPr="003131E0">
              <w:t>1.5. Срок оказания и ожидания услуг: начало оказания услуг определяется со дня заключения настоящего договора по согласованию с Заказчиком (Законным представителем / Потребителем) в порядке предварительной записи на прием (3452) 538-161; 564-712 или живой очереди; срок окончания оказания услуг определяется в Плане лечения (обследования / наблюдения / освидетельствования), заказ-наряде, талоне на оказание мед. помощи. В случае отсутствия лечащего врача (болезнь, командировка и т.д.), опоздания Потребителя более чем на 20 минут, Исполнитель по согласованию с Заказчиком (Законным представителем / Потребителем) определяют другое время начала оказания услуг. Начало времени приема Потребителя может быть сдвинуто, в следствии возникших осложнений на текущем приеме (необходимостью установки диагноза и т.д. предшествующему Потребителю). Срок ожидания проведения диагностических инструментальных и(или) лабораторных исследований - не более 10 рабочих дней со дня обращения.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8C7EF15" w14:textId="77777777" w:rsidR="00B101AC" w:rsidRDefault="00B101AC" w:rsidP="00B101AC"/>
        </w:tc>
      </w:tr>
      <w:tr w:rsidR="00B101AC" w14:paraId="07437F1C" w14:textId="77777777" w:rsidTr="00A8681E">
        <w:trPr>
          <w:trHeight w:val="320"/>
        </w:trPr>
        <w:tc>
          <w:tcPr>
            <w:tcW w:w="105" w:type="dxa"/>
            <w:shd w:val="clear" w:color="auto" w:fill="auto"/>
            <w:vAlign w:val="bottom"/>
          </w:tcPr>
          <w:p w14:paraId="618F3341" w14:textId="77777777" w:rsidR="00B101AC" w:rsidRDefault="00B101AC" w:rsidP="00B101AC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4DAE37B4" w14:textId="77777777" w:rsidR="00B101AC" w:rsidRDefault="00B101AC" w:rsidP="00C370D3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1.6. </w:t>
            </w:r>
            <w:r w:rsidRPr="0077579F">
              <w:rPr>
                <w:szCs w:val="16"/>
              </w:rPr>
              <w:t>Юридически значимые сообщения</w:t>
            </w:r>
            <w:r>
              <w:t xml:space="preserve"> (</w:t>
            </w:r>
            <w:r w:rsidRPr="0077579F">
              <w:rPr>
                <w:szCs w:val="16"/>
              </w:rPr>
              <w:t>обращени</w:t>
            </w:r>
            <w:r>
              <w:rPr>
                <w:szCs w:val="16"/>
              </w:rPr>
              <w:t>я</w:t>
            </w:r>
            <w:r w:rsidRPr="0077579F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/ </w:t>
            </w:r>
            <w:r w:rsidRPr="0077579F">
              <w:rPr>
                <w:szCs w:val="16"/>
              </w:rPr>
              <w:t>жалоб</w:t>
            </w:r>
            <w:r>
              <w:rPr>
                <w:szCs w:val="16"/>
              </w:rPr>
              <w:t>ы</w:t>
            </w:r>
            <w:r w:rsidRPr="0077579F">
              <w:rPr>
                <w:szCs w:val="16"/>
              </w:rPr>
              <w:t xml:space="preserve">), направляются </w:t>
            </w:r>
            <w:r>
              <w:rPr>
                <w:szCs w:val="16"/>
              </w:rPr>
              <w:t>в письменном виде в адрес</w:t>
            </w:r>
            <w:r w:rsidR="00C370D3">
              <w:rPr>
                <w:szCs w:val="16"/>
              </w:rPr>
              <w:t>: а)</w:t>
            </w:r>
            <w:r>
              <w:rPr>
                <w:szCs w:val="16"/>
              </w:rPr>
              <w:t xml:space="preserve"> Исполнителя</w:t>
            </w:r>
            <w:r>
              <w:t xml:space="preserve"> </w:t>
            </w:r>
            <w:r w:rsidRPr="0077579F">
              <w:t>нарочным</w:t>
            </w:r>
            <w:r>
              <w:t xml:space="preserve">: </w:t>
            </w:r>
            <w:r w:rsidRPr="00B101AC">
              <w:rPr>
                <w:szCs w:val="16"/>
              </w:rPr>
              <w:t xml:space="preserve">625062 г. Тюмень, ул. Мельникайте, дом 138а, помещение 3, либо в форме электронного образа документа на адрес электронной почты </w:t>
            </w:r>
            <w:hyperlink r:id="rId7" w:history="1">
              <w:r w:rsidRPr="00541CA1">
                <w:rPr>
                  <w:rStyle w:val="a3"/>
                  <w:szCs w:val="16"/>
                </w:rPr>
                <w:t>ooodoktor-a@yandex.ru</w:t>
              </w:r>
            </w:hyperlink>
            <w:r w:rsidR="00C370D3">
              <w:t xml:space="preserve">; б) </w:t>
            </w:r>
            <w:r w:rsidRPr="008862E6">
              <w:rPr>
                <w:szCs w:val="16"/>
              </w:rPr>
              <w:t>в органы государственной власти в письменном виде: Департамент здравоохранения Тюменской области, адрес электро</w:t>
            </w:r>
            <w:r>
              <w:rPr>
                <w:szCs w:val="16"/>
              </w:rPr>
              <w:t xml:space="preserve">нной почты: e-mail:dzto@72to.ru; </w:t>
            </w:r>
            <w:r w:rsidRPr="008862E6">
              <w:rPr>
                <w:szCs w:val="16"/>
              </w:rPr>
              <w:t>Территориальный орган Росздравнадзора по Тюменской области, Ханты-Мансийскому автономному округу Югре и Ямало-Ненецкому автономному округу, г. Тюмень, ул. Энергетиков, д.26, адрес электронной почты:</w:t>
            </w:r>
            <w:r>
              <w:rPr>
                <w:szCs w:val="16"/>
              </w:rPr>
              <w:t xml:space="preserve"> tyumen@reg72.roszdravnadzor.ru</w:t>
            </w:r>
            <w:r w:rsidRPr="008862E6">
              <w:rPr>
                <w:szCs w:val="16"/>
              </w:rPr>
              <w:t>;</w:t>
            </w:r>
            <w:r>
              <w:rPr>
                <w:szCs w:val="16"/>
              </w:rPr>
              <w:t xml:space="preserve"> </w:t>
            </w:r>
            <w:r w:rsidRPr="008862E6">
              <w:rPr>
                <w:szCs w:val="16"/>
              </w:rPr>
              <w:t>Управление федеральной службы по надзору в сфере защиты прав потребителей и благополучия человека по Тюменской области, 625026, г. Тюмень, пр. Геологоразведчиков, д. 1, адрес электронной почты: nadzor72@tyumen-service.ru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F9BCE3B" w14:textId="77777777" w:rsidR="00B101AC" w:rsidRDefault="00B101AC" w:rsidP="00B101AC"/>
        </w:tc>
      </w:tr>
      <w:tr w:rsidR="00B101AC" w14:paraId="032735A1" w14:textId="77777777">
        <w:tc>
          <w:tcPr>
            <w:tcW w:w="105" w:type="dxa"/>
            <w:shd w:val="clear" w:color="auto" w:fill="auto"/>
            <w:vAlign w:val="bottom"/>
          </w:tcPr>
          <w:p w14:paraId="43700833" w14:textId="77777777" w:rsidR="00B101AC" w:rsidRDefault="00B101AC" w:rsidP="00B101AC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3BF75AC1" w14:textId="77777777" w:rsidR="00B101AC" w:rsidRDefault="00B101AC" w:rsidP="00B101AC">
            <w:pPr>
              <w:jc w:val="center"/>
            </w:pPr>
            <w:r>
              <w:rPr>
                <w:b/>
                <w:szCs w:val="16"/>
              </w:rPr>
              <w:t>2. Права и обязанности Исполнителя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B6169DE" w14:textId="77777777" w:rsidR="00B101AC" w:rsidRDefault="00B101AC" w:rsidP="00B101AC"/>
        </w:tc>
      </w:tr>
      <w:tr w:rsidR="00B101AC" w14:paraId="1EE087C9" w14:textId="77777777">
        <w:tc>
          <w:tcPr>
            <w:tcW w:w="105" w:type="dxa"/>
            <w:shd w:val="clear" w:color="auto" w:fill="auto"/>
            <w:vAlign w:val="bottom"/>
          </w:tcPr>
          <w:p w14:paraId="12411C03" w14:textId="77777777" w:rsidR="00B101AC" w:rsidRDefault="00B101AC" w:rsidP="00B101AC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66DC4D3F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>2.1. «Исполнитель» обязан: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C8C5689" w14:textId="77777777" w:rsidR="00B101AC" w:rsidRDefault="00B101AC" w:rsidP="00B101AC"/>
        </w:tc>
      </w:tr>
      <w:tr w:rsidR="00B101AC" w14:paraId="5BA2D9B7" w14:textId="77777777">
        <w:tc>
          <w:tcPr>
            <w:tcW w:w="105" w:type="dxa"/>
            <w:shd w:val="clear" w:color="auto" w:fill="auto"/>
            <w:vAlign w:val="bottom"/>
          </w:tcPr>
          <w:p w14:paraId="26C5DE79" w14:textId="77777777" w:rsidR="00B101AC" w:rsidRDefault="00B101AC" w:rsidP="00B101AC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0FF48121" w14:textId="77777777" w:rsidR="00B101AC" w:rsidRDefault="00B101AC" w:rsidP="00B101AC">
            <w:pPr>
              <w:jc w:val="both"/>
            </w:pPr>
            <w:r w:rsidRPr="00442ED4">
              <w:rPr>
                <w:szCs w:val="16"/>
              </w:rPr>
              <w:t>2.1.1. Оказать услугу</w:t>
            </w:r>
            <w:r>
              <w:rPr>
                <w:szCs w:val="16"/>
              </w:rPr>
              <w:t>(и)</w:t>
            </w:r>
            <w:r w:rsidRPr="00442ED4">
              <w:rPr>
                <w:szCs w:val="16"/>
              </w:rPr>
              <w:t xml:space="preserve">: 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 б)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организациями; в) на основе клинических рекомендаций; г) с учетом стандартов медицинской помощи, с которыми </w:t>
            </w:r>
            <w:r>
              <w:rPr>
                <w:szCs w:val="16"/>
              </w:rPr>
              <w:t xml:space="preserve">Заказчик (Законный представитель / Потребитель) </w:t>
            </w:r>
            <w:r w:rsidRPr="00442ED4">
              <w:rPr>
                <w:szCs w:val="16"/>
              </w:rPr>
              <w:t xml:space="preserve">может ознакомиться на сайте Министерства здравоохранения Российской Федерации </w:t>
            </w:r>
            <w:hyperlink r:id="rId8" w:history="1">
              <w:r w:rsidRPr="00442ED4">
                <w:rPr>
                  <w:rStyle w:val="a3"/>
                  <w:szCs w:val="16"/>
                </w:rPr>
                <w:t>https://minzdrav.gov.ru/documents</w:t>
              </w:r>
            </w:hyperlink>
            <w:r>
              <w:rPr>
                <w:szCs w:val="16"/>
              </w:rPr>
              <w:t xml:space="preserve">, </w:t>
            </w:r>
            <w:r w:rsidRPr="00442ED4">
              <w:rPr>
                <w:szCs w:val="16"/>
              </w:rPr>
              <w:t xml:space="preserve">а также на Официальном интернет-портале правовой информации </w:t>
            </w:r>
            <w:hyperlink r:id="rId9" w:history="1">
              <w:r w:rsidRPr="00442ED4">
                <w:rPr>
                  <w:rStyle w:val="a3"/>
                  <w:szCs w:val="16"/>
                </w:rPr>
                <w:t>http://actual.pravo.gov.ru/</w:t>
              </w:r>
            </w:hyperlink>
            <w:r w:rsidRPr="00442ED4">
              <w:rPr>
                <w:szCs w:val="16"/>
              </w:rPr>
              <w:t xml:space="preserve"> 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20A992B" w14:textId="77777777" w:rsidR="00B101AC" w:rsidRDefault="00B101AC" w:rsidP="00B101AC"/>
        </w:tc>
      </w:tr>
      <w:tr w:rsidR="00B101AC" w14:paraId="7DD151D2" w14:textId="77777777">
        <w:tc>
          <w:tcPr>
            <w:tcW w:w="105" w:type="dxa"/>
            <w:shd w:val="clear" w:color="auto" w:fill="auto"/>
            <w:vAlign w:val="bottom"/>
          </w:tcPr>
          <w:p w14:paraId="11872C2E" w14:textId="77777777" w:rsidR="00B101AC" w:rsidRDefault="00B101AC" w:rsidP="00B101AC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09B6AD5E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 xml:space="preserve">2.1.2. </w:t>
            </w:r>
            <w:r w:rsidRPr="009C5951">
              <w:rPr>
                <w:szCs w:val="16"/>
              </w:rPr>
              <w:t xml:space="preserve">По </w:t>
            </w:r>
            <w:r>
              <w:rPr>
                <w:szCs w:val="16"/>
              </w:rPr>
              <w:t xml:space="preserve">письменному </w:t>
            </w:r>
            <w:r w:rsidRPr="009C5951">
              <w:rPr>
                <w:szCs w:val="16"/>
              </w:rPr>
              <w:t xml:space="preserve">запросу </w:t>
            </w:r>
            <w:r>
              <w:rPr>
                <w:szCs w:val="16"/>
              </w:rPr>
              <w:t>Заказчика (З</w:t>
            </w:r>
            <w:r w:rsidRPr="009C5951">
              <w:rPr>
                <w:szCs w:val="16"/>
              </w:rPr>
              <w:t>аконного представителя</w:t>
            </w:r>
            <w:r>
              <w:rPr>
                <w:szCs w:val="16"/>
              </w:rPr>
              <w:t xml:space="preserve"> / Потребителя) </w:t>
            </w:r>
            <w:r w:rsidRPr="009C5951">
              <w:rPr>
                <w:szCs w:val="16"/>
              </w:rPr>
              <w:t>в срок не более 30 календарных дней с момента регистрации запроса выдать документы, подтверждающие фактические расходы на оказанные медицинские услуги и (или) приобретение лекарственных препаратов для медицинского применения: а) копия договора с приложениями и дополнительными соглашениями к нему (в случае заключения); б) справка об оплате медицинских услуг по установленной форме; 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0259BA8" w14:textId="77777777" w:rsidR="00B101AC" w:rsidRDefault="00B101AC" w:rsidP="00B101AC"/>
        </w:tc>
      </w:tr>
      <w:tr w:rsidR="00B101AC" w14:paraId="4A381B81" w14:textId="77777777">
        <w:tc>
          <w:tcPr>
            <w:tcW w:w="105" w:type="dxa"/>
            <w:shd w:val="clear" w:color="auto" w:fill="auto"/>
            <w:vAlign w:val="bottom"/>
          </w:tcPr>
          <w:p w14:paraId="623CE4AA" w14:textId="77777777" w:rsidR="00B101AC" w:rsidRDefault="00B101AC" w:rsidP="00B101AC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551D45DE" w14:textId="77777777" w:rsidR="00B101AC" w:rsidRDefault="00B101AC" w:rsidP="00B101A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2.1.3. </w:t>
            </w:r>
            <w:r w:rsidRPr="008D572F">
              <w:rPr>
                <w:szCs w:val="16"/>
              </w:rPr>
              <w:t xml:space="preserve">По </w:t>
            </w:r>
            <w:r>
              <w:rPr>
                <w:szCs w:val="16"/>
              </w:rPr>
              <w:t xml:space="preserve">письменному </w:t>
            </w:r>
            <w:r w:rsidRPr="008D572F">
              <w:rPr>
                <w:szCs w:val="16"/>
              </w:rPr>
              <w:t xml:space="preserve">запросу </w:t>
            </w:r>
            <w:r>
              <w:rPr>
                <w:szCs w:val="16"/>
              </w:rPr>
              <w:t>З</w:t>
            </w:r>
            <w:r w:rsidRPr="008D572F">
              <w:rPr>
                <w:szCs w:val="16"/>
              </w:rPr>
              <w:t>аконно</w:t>
            </w:r>
            <w:r>
              <w:rPr>
                <w:szCs w:val="16"/>
              </w:rPr>
              <w:t>го</w:t>
            </w:r>
            <w:r w:rsidRPr="008D572F">
              <w:rPr>
                <w:szCs w:val="16"/>
              </w:rPr>
              <w:t xml:space="preserve"> представител</w:t>
            </w:r>
            <w:r>
              <w:rPr>
                <w:szCs w:val="16"/>
              </w:rPr>
              <w:t xml:space="preserve">я или Потребителя в соответствии с </w:t>
            </w:r>
            <w:r w:rsidRPr="005C40BB">
              <w:rPr>
                <w:szCs w:val="16"/>
              </w:rPr>
              <w:t>Приказ</w:t>
            </w:r>
            <w:r>
              <w:rPr>
                <w:szCs w:val="16"/>
              </w:rPr>
              <w:t>ом</w:t>
            </w:r>
            <w:r w:rsidRPr="005C40BB">
              <w:rPr>
                <w:szCs w:val="16"/>
              </w:rPr>
              <w:t xml:space="preserve"> Минздрава России от 31.07.2020 N 789н</w:t>
            </w:r>
            <w:r>
              <w:rPr>
                <w:szCs w:val="16"/>
              </w:rPr>
              <w:t xml:space="preserve">, </w:t>
            </w:r>
            <w:r w:rsidRPr="008D572F">
              <w:rPr>
                <w:szCs w:val="16"/>
              </w:rPr>
              <w:t>в срок не более 30 календарных дней с момента регистрации запроса</w:t>
            </w:r>
            <w:r>
              <w:t xml:space="preserve"> в</w:t>
            </w:r>
            <w:r w:rsidRPr="008D572F">
              <w:rPr>
                <w:szCs w:val="16"/>
              </w:rPr>
              <w:t>ыдать копии медицинских документов, выписки из медицинских документов,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</w:t>
            </w:r>
            <w:r>
              <w:rPr>
                <w:szCs w:val="16"/>
              </w:rPr>
              <w:t xml:space="preserve">. </w:t>
            </w:r>
          </w:p>
          <w:p w14:paraId="5F0E3601" w14:textId="77777777" w:rsidR="00B101AC" w:rsidRDefault="00B101AC" w:rsidP="00B101AC">
            <w:pPr>
              <w:jc w:val="both"/>
            </w:pPr>
            <w:r>
              <w:t xml:space="preserve">2.1.4 </w:t>
            </w:r>
            <w:r w:rsidRPr="001B7E36">
              <w:t>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F3AB4D5" w14:textId="77777777" w:rsidR="00B101AC" w:rsidRDefault="00B101AC" w:rsidP="00B101AC"/>
        </w:tc>
      </w:tr>
      <w:tr w:rsidR="00B101AC" w14:paraId="16C988E5" w14:textId="77777777">
        <w:tc>
          <w:tcPr>
            <w:tcW w:w="105" w:type="dxa"/>
            <w:shd w:val="clear" w:color="auto" w:fill="auto"/>
            <w:vAlign w:val="bottom"/>
          </w:tcPr>
          <w:p w14:paraId="658412AE" w14:textId="77777777" w:rsidR="00B101AC" w:rsidRDefault="00B101AC" w:rsidP="00B101AC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6CD8FDB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>2.2. «Исполнитель» имеет право: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7147496" w14:textId="77777777" w:rsidR="00B101AC" w:rsidRDefault="00B101AC" w:rsidP="00B101AC"/>
        </w:tc>
      </w:tr>
      <w:tr w:rsidR="00B101AC" w14:paraId="3033ABA4" w14:textId="77777777">
        <w:tc>
          <w:tcPr>
            <w:tcW w:w="105" w:type="dxa"/>
            <w:shd w:val="clear" w:color="auto" w:fill="auto"/>
            <w:vAlign w:val="bottom"/>
          </w:tcPr>
          <w:p w14:paraId="4C9569F8" w14:textId="77777777" w:rsidR="00B101AC" w:rsidRDefault="00B101AC" w:rsidP="00B101AC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B0F3274" w14:textId="77777777" w:rsidR="00B101AC" w:rsidRPr="007F6274" w:rsidRDefault="00B101AC" w:rsidP="00B101A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2.2.1. Установить объем и характер обследования, консультации, лечения исходя из возраста, медицинских показаний и противопоказаний и действующих нормативных требований.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10F3A13" w14:textId="77777777" w:rsidR="00B101AC" w:rsidRDefault="00B101AC" w:rsidP="00B101AC"/>
        </w:tc>
      </w:tr>
      <w:tr w:rsidR="00B101AC" w14:paraId="69068B33" w14:textId="77777777">
        <w:tc>
          <w:tcPr>
            <w:tcW w:w="105" w:type="dxa"/>
            <w:shd w:val="clear" w:color="auto" w:fill="auto"/>
            <w:vAlign w:val="bottom"/>
          </w:tcPr>
          <w:p w14:paraId="494C8A05" w14:textId="77777777" w:rsidR="00B101AC" w:rsidRDefault="00B101AC" w:rsidP="00B101AC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857BAAF" w14:textId="77777777" w:rsidR="00B101AC" w:rsidRDefault="00B101AC" w:rsidP="00B101AC">
            <w:pPr>
              <w:jc w:val="center"/>
            </w:pPr>
            <w:r>
              <w:rPr>
                <w:b/>
                <w:szCs w:val="16"/>
              </w:rPr>
              <w:t>3. Права и обязанности Заказчика (Законного представителя / Потребителя)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8A18F62" w14:textId="77777777" w:rsidR="00B101AC" w:rsidRDefault="00B101AC" w:rsidP="00B101AC"/>
        </w:tc>
      </w:tr>
      <w:tr w:rsidR="00B101AC" w14:paraId="731719B7" w14:textId="77777777">
        <w:tc>
          <w:tcPr>
            <w:tcW w:w="105" w:type="dxa"/>
            <w:shd w:val="clear" w:color="auto" w:fill="auto"/>
            <w:vAlign w:val="bottom"/>
          </w:tcPr>
          <w:p w14:paraId="3B17133F" w14:textId="77777777" w:rsidR="00B101AC" w:rsidRDefault="00B101AC" w:rsidP="00B101AC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7F4A2B0E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>3.1. Заказчик (Законный представитель / Потребитель) обязан: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B62A9C0" w14:textId="77777777" w:rsidR="00B101AC" w:rsidRDefault="00B101AC" w:rsidP="00B101AC"/>
        </w:tc>
      </w:tr>
      <w:tr w:rsidR="00B101AC" w14:paraId="2C850D09" w14:textId="77777777">
        <w:tc>
          <w:tcPr>
            <w:tcW w:w="105" w:type="dxa"/>
            <w:shd w:val="clear" w:color="auto" w:fill="auto"/>
            <w:vAlign w:val="bottom"/>
          </w:tcPr>
          <w:p w14:paraId="5842820E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0A84479A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>3.1.1. Оплатить стоимость предоставляемых(ой) услуг(и) в соответствии с Прейскурантом платных услуг, действующим у Исполнителя на момент предоставления услуг(и).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FBBA3BC" w14:textId="77777777" w:rsidR="00B101AC" w:rsidRDefault="00B101AC" w:rsidP="00B101AC"/>
        </w:tc>
      </w:tr>
      <w:tr w:rsidR="00B101AC" w14:paraId="73383260" w14:textId="77777777">
        <w:tc>
          <w:tcPr>
            <w:tcW w:w="105" w:type="dxa"/>
            <w:shd w:val="clear" w:color="auto" w:fill="auto"/>
            <w:vAlign w:val="bottom"/>
          </w:tcPr>
          <w:p w14:paraId="0751CC6B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681BD68C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>3.1.2. В случая действия Заказчика как Законного представителя Потребителя, выполнить требования обеспечивающие качественное предоставление услуг(и), включая сообщение необходимых для этого сведений, в том числе о наличии у представляемого Потребителя  непереносимости или аллергических реакций на прием каких-либо препаратов, о проведении медицинского вмешательства в организм, в следствии обращений в другие медицинские организации, а также о наличии у представляемого Потребителя ранее установленных заболеваний, которые могут осложнить процедуру лечения (обследования), сообщать Исполнителю о любых изменениях самочувствия.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F02A31C" w14:textId="77777777" w:rsidR="00B101AC" w:rsidRDefault="00B101AC" w:rsidP="00B101AC"/>
        </w:tc>
      </w:tr>
      <w:tr w:rsidR="00B101AC" w14:paraId="3E9E753B" w14:textId="77777777">
        <w:tc>
          <w:tcPr>
            <w:tcW w:w="105" w:type="dxa"/>
            <w:shd w:val="clear" w:color="auto" w:fill="auto"/>
            <w:vAlign w:val="bottom"/>
          </w:tcPr>
          <w:p w14:paraId="4DF17879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43A78D81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>3.1.3.</w:t>
            </w:r>
            <w:r>
              <w:t xml:space="preserve"> </w:t>
            </w:r>
            <w:proofErr w:type="gramStart"/>
            <w:r w:rsidRPr="00BB3198">
              <w:rPr>
                <w:szCs w:val="16"/>
              </w:rPr>
              <w:t>В случая</w:t>
            </w:r>
            <w:proofErr w:type="gramEnd"/>
            <w:r w:rsidRPr="00BB3198">
              <w:rPr>
                <w:szCs w:val="16"/>
              </w:rPr>
              <w:t xml:space="preserve"> действия Заказчика как </w:t>
            </w:r>
            <w:r>
              <w:rPr>
                <w:szCs w:val="16"/>
              </w:rPr>
              <w:t>З</w:t>
            </w:r>
            <w:r w:rsidRPr="00BB3198">
              <w:rPr>
                <w:szCs w:val="16"/>
              </w:rPr>
              <w:t>аконного представителя Потребителя</w:t>
            </w:r>
            <w:r>
              <w:rPr>
                <w:szCs w:val="16"/>
              </w:rPr>
              <w:t>, о</w:t>
            </w:r>
            <w:r w:rsidRPr="00F9389E">
              <w:rPr>
                <w:szCs w:val="16"/>
              </w:rPr>
              <w:t xml:space="preserve">беспечить выполнение </w:t>
            </w:r>
            <w:r>
              <w:rPr>
                <w:szCs w:val="16"/>
              </w:rPr>
              <w:t>Потребителем соблюдение действующего внутреннего распорядка «Исполнителя», прием всех назначенных препаратов и процедур, своевременно информировать врача об ухудшении состояния здоровья, в том числе возникшем из-за оказанных(ой) услуг(и). В случае отказа от соблюдения стандартов предоставления медицинских услуг представить Исполнителю письменное заявление об этом.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DEC55A6" w14:textId="77777777" w:rsidR="00B101AC" w:rsidRDefault="00B101AC" w:rsidP="00B101AC"/>
        </w:tc>
      </w:tr>
      <w:tr w:rsidR="00B101AC" w14:paraId="65732A31" w14:textId="77777777">
        <w:tc>
          <w:tcPr>
            <w:tcW w:w="105" w:type="dxa"/>
            <w:shd w:val="clear" w:color="auto" w:fill="auto"/>
            <w:vAlign w:val="bottom"/>
          </w:tcPr>
          <w:p w14:paraId="60042D8D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B546140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>3.2. Заказчик (З</w:t>
            </w:r>
            <w:r w:rsidRPr="008635CF">
              <w:rPr>
                <w:szCs w:val="16"/>
              </w:rPr>
              <w:t>аконный представитель</w:t>
            </w:r>
            <w:r>
              <w:rPr>
                <w:szCs w:val="16"/>
              </w:rPr>
              <w:t xml:space="preserve"> / Потребитель</w:t>
            </w:r>
            <w:r w:rsidRPr="008635CF">
              <w:rPr>
                <w:szCs w:val="16"/>
              </w:rPr>
              <w:t xml:space="preserve">) </w:t>
            </w:r>
            <w:r>
              <w:rPr>
                <w:szCs w:val="16"/>
              </w:rPr>
              <w:t>имеет право: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F23A4BA" w14:textId="77777777" w:rsidR="00B101AC" w:rsidRDefault="00B101AC" w:rsidP="00B101AC"/>
        </w:tc>
      </w:tr>
      <w:tr w:rsidR="00B101AC" w14:paraId="65F05924" w14:textId="77777777">
        <w:tc>
          <w:tcPr>
            <w:tcW w:w="105" w:type="dxa"/>
            <w:shd w:val="clear" w:color="auto" w:fill="auto"/>
            <w:vAlign w:val="bottom"/>
          </w:tcPr>
          <w:p w14:paraId="0E26839A" w14:textId="77777777" w:rsidR="00B101AC" w:rsidRDefault="00B101AC" w:rsidP="00B101AC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769370B3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>3.2.1. П</w:t>
            </w:r>
            <w:r w:rsidRPr="000171D3">
              <w:rPr>
                <w:szCs w:val="16"/>
              </w:rPr>
              <w:t>редъявлени</w:t>
            </w:r>
            <w:r>
              <w:rPr>
                <w:szCs w:val="16"/>
              </w:rPr>
              <w:t>я</w:t>
            </w:r>
            <w:r w:rsidRPr="000171D3">
              <w:rPr>
                <w:szCs w:val="16"/>
              </w:rPr>
              <w:t xml:space="preserve"> требований, в том числе при обнаружении недостатков выполненной работы (оказанной медицинской услуги),</w:t>
            </w:r>
            <w:r>
              <w:rPr>
                <w:szCs w:val="16"/>
              </w:rPr>
              <w:t xml:space="preserve"> которые </w:t>
            </w:r>
            <w:r w:rsidRPr="000171D3">
              <w:rPr>
                <w:szCs w:val="16"/>
              </w:rPr>
              <w:t xml:space="preserve"> </w:t>
            </w:r>
            <w:r>
              <w:rPr>
                <w:szCs w:val="16"/>
              </w:rPr>
              <w:t>И</w:t>
            </w:r>
            <w:r w:rsidRPr="000171D3">
              <w:rPr>
                <w:szCs w:val="16"/>
              </w:rPr>
              <w:t xml:space="preserve">сполнитель рассматривает и удовлетворяет </w:t>
            </w:r>
            <w:r>
              <w:rPr>
                <w:szCs w:val="16"/>
              </w:rPr>
              <w:t xml:space="preserve">либо </w:t>
            </w:r>
            <w:r w:rsidRPr="000171D3">
              <w:rPr>
                <w:szCs w:val="16"/>
              </w:rPr>
              <w:t>направляет отказ в удовлетворении заявленных требований в сроки, установленные для удовлетворения требований потребителя Законом Российской Федерации "О защите прав потребителей".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157875B" w14:textId="77777777" w:rsidR="00B101AC" w:rsidRDefault="00B101AC" w:rsidP="00B101AC"/>
        </w:tc>
      </w:tr>
      <w:tr w:rsidR="00B101AC" w14:paraId="7813D537" w14:textId="77777777">
        <w:tc>
          <w:tcPr>
            <w:tcW w:w="105" w:type="dxa"/>
            <w:shd w:val="clear" w:color="auto" w:fill="auto"/>
            <w:vAlign w:val="bottom"/>
          </w:tcPr>
          <w:p w14:paraId="5098A4ED" w14:textId="77777777" w:rsidR="00B101AC" w:rsidRDefault="00B101AC" w:rsidP="00B101AC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0AFBF2B1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>3.2.2. Требовать предоставления услуг(и) надлежащего качества, выбор медицинского работника, оказывающего необходимые медицинские услуги, отказаться от оказания услуг до момента начала их оказания и потребовать возврата уплаченных денежных средств в соответствие с действующим законодательством, при условии оплаты Исполнителю фактически понесенных им расходов.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E9A1490" w14:textId="77777777" w:rsidR="00B101AC" w:rsidRDefault="00B101AC" w:rsidP="00B101AC"/>
        </w:tc>
      </w:tr>
      <w:tr w:rsidR="00B101AC" w14:paraId="2512E479" w14:textId="77777777">
        <w:tc>
          <w:tcPr>
            <w:tcW w:w="105" w:type="dxa"/>
            <w:shd w:val="clear" w:color="auto" w:fill="auto"/>
            <w:vAlign w:val="bottom"/>
          </w:tcPr>
          <w:p w14:paraId="2BE79764" w14:textId="77777777" w:rsidR="00B101AC" w:rsidRDefault="00B101AC" w:rsidP="00B101AC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6EA7AD45" w14:textId="77777777" w:rsidR="00B101AC" w:rsidRDefault="00B101AC" w:rsidP="00B101AC">
            <w:pPr>
              <w:jc w:val="center"/>
            </w:pPr>
            <w:r>
              <w:rPr>
                <w:b/>
                <w:szCs w:val="16"/>
              </w:rPr>
              <w:t>4. Стоимость услуг и порядок расчетов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1AF1705" w14:textId="77777777" w:rsidR="00B101AC" w:rsidRDefault="00B101AC" w:rsidP="00B101AC"/>
        </w:tc>
      </w:tr>
      <w:tr w:rsidR="00B101AC" w14:paraId="1687EC27" w14:textId="77777777">
        <w:tc>
          <w:tcPr>
            <w:tcW w:w="105" w:type="dxa"/>
            <w:shd w:val="clear" w:color="auto" w:fill="auto"/>
            <w:vAlign w:val="bottom"/>
          </w:tcPr>
          <w:p w14:paraId="60D3BEA3" w14:textId="77777777" w:rsidR="00B101AC" w:rsidRDefault="00B101AC" w:rsidP="00B101AC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36455466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 xml:space="preserve">4.1. Стоимость услуг по настоящему Договору определяется на основании действующего у Исполнителя Прейскуранта цен. Наименование и стоимость услуг указываться в приложении №1 являющемся неотъемлемой частью настоящего договора. </w:t>
            </w:r>
            <w:r w:rsidRPr="009C5951">
              <w:rPr>
                <w:szCs w:val="16"/>
              </w:rPr>
              <w:t xml:space="preserve">Дополнительные медицинские услуги </w:t>
            </w:r>
            <w:r w:rsidRPr="009C5951">
              <w:rPr>
                <w:szCs w:val="16"/>
              </w:rPr>
              <w:lastRenderedPageBreak/>
              <w:t>при необходимости их оказания предоставляются на основании дополнительного соглашения к настоящему договору либо на основании отдельно заключаемого договора.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CC39716" w14:textId="77777777" w:rsidR="00B101AC" w:rsidRDefault="00B101AC" w:rsidP="00B101AC"/>
        </w:tc>
      </w:tr>
      <w:tr w:rsidR="00B101AC" w14:paraId="1FAD6DE9" w14:textId="77777777">
        <w:tc>
          <w:tcPr>
            <w:tcW w:w="105" w:type="dxa"/>
            <w:shd w:val="clear" w:color="auto" w:fill="auto"/>
            <w:vAlign w:val="bottom"/>
          </w:tcPr>
          <w:p w14:paraId="777B60BE" w14:textId="77777777" w:rsidR="00B101AC" w:rsidRDefault="00B101AC" w:rsidP="00B101AC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533B4B4A" w14:textId="77777777" w:rsidR="00B101AC" w:rsidRDefault="00B101AC" w:rsidP="00B101AC">
            <w:pPr>
              <w:jc w:val="both"/>
              <w:rPr>
                <w:szCs w:val="16"/>
              </w:rPr>
            </w:pPr>
            <w:r w:rsidRPr="009C5951">
              <w:rPr>
                <w:szCs w:val="16"/>
              </w:rPr>
              <w:t xml:space="preserve">4.2. Оплата услуг Исполнителя осуществляется в рублях РФ в день оказания услуг, путем внесения наличных денежных средств в кассу Исполнителя либо по выбору </w:t>
            </w:r>
            <w:r>
              <w:rPr>
                <w:szCs w:val="16"/>
              </w:rPr>
              <w:t xml:space="preserve">Заказчика (Законного представителя) </w:t>
            </w:r>
            <w:r w:rsidRPr="009C5951">
              <w:rPr>
                <w:szCs w:val="16"/>
              </w:rPr>
              <w:t>с использованием платежных банковских карт.</w:t>
            </w:r>
          </w:p>
          <w:p w14:paraId="24C42FE0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>У</w:t>
            </w:r>
            <w:r w:rsidRPr="002D16E4">
              <w:rPr>
                <w:szCs w:val="16"/>
              </w:rPr>
              <w:t xml:space="preserve">слуга может быть оплачена за счет средств </w:t>
            </w:r>
            <w:r>
              <w:rPr>
                <w:szCs w:val="16"/>
              </w:rPr>
              <w:t xml:space="preserve">договоров </w:t>
            </w:r>
            <w:r w:rsidRPr="002D16E4">
              <w:rPr>
                <w:szCs w:val="16"/>
              </w:rPr>
              <w:t>добровольного</w:t>
            </w:r>
            <w:r>
              <w:rPr>
                <w:szCs w:val="16"/>
              </w:rPr>
              <w:t xml:space="preserve"> </w:t>
            </w:r>
            <w:r w:rsidRPr="002D16E4">
              <w:rPr>
                <w:szCs w:val="16"/>
              </w:rPr>
              <w:t>медицинского страхования, на основании перечней и стоимости медицинских услуг, установленных такими договорами</w:t>
            </w:r>
            <w:r>
              <w:rPr>
                <w:szCs w:val="16"/>
              </w:rPr>
              <w:t>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56D5DA0" w14:textId="77777777" w:rsidR="00B101AC" w:rsidRDefault="00B101AC" w:rsidP="00B101AC"/>
        </w:tc>
      </w:tr>
      <w:tr w:rsidR="00B101AC" w14:paraId="5708819F" w14:textId="77777777">
        <w:tc>
          <w:tcPr>
            <w:tcW w:w="105" w:type="dxa"/>
            <w:shd w:val="clear" w:color="auto" w:fill="auto"/>
            <w:vAlign w:val="bottom"/>
          </w:tcPr>
          <w:p w14:paraId="5B5E529E" w14:textId="77777777" w:rsidR="00B101AC" w:rsidRDefault="00B101AC" w:rsidP="00B101AC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4C946278" w14:textId="77777777" w:rsidR="00B101AC" w:rsidRDefault="00B101AC" w:rsidP="00B101AC">
            <w:pPr>
              <w:jc w:val="center"/>
            </w:pPr>
            <w:r>
              <w:rPr>
                <w:b/>
                <w:szCs w:val="16"/>
              </w:rPr>
              <w:t xml:space="preserve">5. Ответственность сторон 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3928516" w14:textId="77777777" w:rsidR="00B101AC" w:rsidRDefault="00B101AC" w:rsidP="00B101AC"/>
        </w:tc>
      </w:tr>
      <w:tr w:rsidR="00B101AC" w14:paraId="1DEFB1E0" w14:textId="77777777">
        <w:tc>
          <w:tcPr>
            <w:tcW w:w="105" w:type="dxa"/>
            <w:shd w:val="clear" w:color="auto" w:fill="auto"/>
            <w:vAlign w:val="bottom"/>
          </w:tcPr>
          <w:p w14:paraId="7C618880" w14:textId="77777777" w:rsidR="00B101AC" w:rsidRDefault="00B101AC" w:rsidP="00B101AC">
            <w:pPr>
              <w:jc w:val="both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44BE8B3D" w14:textId="77777777" w:rsidR="00B101AC" w:rsidRDefault="00B101AC" w:rsidP="00B101AC">
            <w:pPr>
              <w:jc w:val="both"/>
            </w:pPr>
            <w:r>
              <w:t>5.1. Исполнитель несет ответственность, за качество выполняемого лечебно-диагностического процесса; за соблюдение сроков исполнения медицинской услуги.</w:t>
            </w:r>
          </w:p>
          <w:p w14:paraId="5CF07CFF" w14:textId="77777777" w:rsidR="00B101AC" w:rsidRDefault="00B101AC" w:rsidP="00E71CEE">
            <w:pPr>
              <w:jc w:val="both"/>
            </w:pPr>
            <w:r>
              <w:t>5.2. Исполнитель освобождается от ответственности за неудовлетворительный исход или осложнения, если докажет, что это произошло вследствие непреодолимой силы, грубой неосторожности или неправомерных действий Заказчика / Законного представителя / Потребителя.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0F83AAD" w14:textId="77777777" w:rsidR="00B101AC" w:rsidRDefault="00B101AC" w:rsidP="00B101AC"/>
        </w:tc>
      </w:tr>
      <w:tr w:rsidR="00B101AC" w14:paraId="15DF3D40" w14:textId="77777777">
        <w:tc>
          <w:tcPr>
            <w:tcW w:w="105" w:type="dxa"/>
            <w:shd w:val="clear" w:color="auto" w:fill="auto"/>
            <w:vAlign w:val="bottom"/>
          </w:tcPr>
          <w:p w14:paraId="0F87AC9A" w14:textId="77777777" w:rsidR="00B101AC" w:rsidRDefault="00B101AC" w:rsidP="00B101AC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62F55BB2" w14:textId="77777777" w:rsidR="00B101AC" w:rsidRDefault="00B101AC" w:rsidP="00B101AC">
            <w:pPr>
              <w:jc w:val="center"/>
            </w:pPr>
            <w:r>
              <w:rPr>
                <w:b/>
                <w:szCs w:val="16"/>
              </w:rPr>
              <w:t>6. Порядок изменения и расторжения Договора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9CBAE00" w14:textId="77777777" w:rsidR="00B101AC" w:rsidRDefault="00B101AC" w:rsidP="00B101AC"/>
        </w:tc>
      </w:tr>
      <w:tr w:rsidR="00B101AC" w14:paraId="7D39E009" w14:textId="77777777">
        <w:tc>
          <w:tcPr>
            <w:tcW w:w="105" w:type="dxa"/>
            <w:shd w:val="clear" w:color="auto" w:fill="auto"/>
            <w:vAlign w:val="bottom"/>
          </w:tcPr>
          <w:p w14:paraId="303D6E7B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3FC4414C" w14:textId="77777777" w:rsidR="00B101AC" w:rsidRPr="00C53D5C" w:rsidRDefault="00B101AC" w:rsidP="00B101AC">
            <w:pPr>
              <w:jc w:val="both"/>
            </w:pPr>
            <w:r w:rsidRPr="00C53D5C">
              <w:rPr>
                <w:szCs w:val="16"/>
              </w:rPr>
              <w:t xml:space="preserve">6.1. Договор может быть расторгнут </w:t>
            </w:r>
            <w:r>
              <w:rPr>
                <w:szCs w:val="16"/>
              </w:rPr>
              <w:t xml:space="preserve">как </w:t>
            </w:r>
            <w:r w:rsidRPr="00C53D5C">
              <w:rPr>
                <w:szCs w:val="16"/>
              </w:rPr>
              <w:t xml:space="preserve">по соглашению сторон </w:t>
            </w:r>
            <w:r>
              <w:rPr>
                <w:szCs w:val="16"/>
              </w:rPr>
              <w:t xml:space="preserve">таки </w:t>
            </w:r>
            <w:r w:rsidRPr="00C53D5C">
              <w:rPr>
                <w:szCs w:val="16"/>
              </w:rPr>
              <w:t>и по основаниям, предусмотренным действующим законодательством.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709C790" w14:textId="77777777" w:rsidR="00B101AC" w:rsidRDefault="00B101AC" w:rsidP="00B101AC"/>
        </w:tc>
      </w:tr>
      <w:tr w:rsidR="00B101AC" w14:paraId="54AE32F0" w14:textId="77777777">
        <w:tc>
          <w:tcPr>
            <w:tcW w:w="105" w:type="dxa"/>
            <w:shd w:val="clear" w:color="auto" w:fill="auto"/>
            <w:vAlign w:val="bottom"/>
          </w:tcPr>
          <w:p w14:paraId="3054BBB9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3DB264D3" w14:textId="77777777" w:rsidR="00B101AC" w:rsidRPr="00C53D5C" w:rsidRDefault="00B101AC" w:rsidP="00B101AC">
            <w:pPr>
              <w:jc w:val="both"/>
              <w:rPr>
                <w:szCs w:val="16"/>
              </w:rPr>
            </w:pPr>
            <w:r w:rsidRPr="00C53D5C">
              <w:rPr>
                <w:szCs w:val="16"/>
              </w:rPr>
              <w:t xml:space="preserve">6.2. В случае отказа </w:t>
            </w:r>
            <w:r>
              <w:rPr>
                <w:szCs w:val="16"/>
              </w:rPr>
              <w:t xml:space="preserve">Заказчика (Законного представителя / Потребителя) </w:t>
            </w:r>
            <w:r w:rsidRPr="00C53D5C">
              <w:rPr>
                <w:szCs w:val="16"/>
              </w:rPr>
              <w:t>после заключения договора от получения медицинских услуг договор расторгается, при этом</w:t>
            </w:r>
            <w:r>
              <w:rPr>
                <w:szCs w:val="16"/>
              </w:rPr>
              <w:t xml:space="preserve"> Заказчик (законный представитель)</w:t>
            </w:r>
            <w:r w:rsidRPr="00C53D5C">
              <w:rPr>
                <w:szCs w:val="16"/>
              </w:rPr>
              <w:t xml:space="preserve"> оплачивают </w:t>
            </w:r>
            <w:r>
              <w:rPr>
                <w:szCs w:val="16"/>
              </w:rPr>
              <w:t>И</w:t>
            </w:r>
            <w:r w:rsidRPr="00C53D5C">
              <w:rPr>
                <w:szCs w:val="16"/>
              </w:rPr>
              <w:t>сполнителю фактически понесенные расходы, связанные с исполнением обязательств по</w:t>
            </w:r>
            <w:r>
              <w:rPr>
                <w:szCs w:val="16"/>
              </w:rPr>
              <w:t xml:space="preserve"> настоящему </w:t>
            </w:r>
            <w:r w:rsidRPr="00C53D5C">
              <w:rPr>
                <w:szCs w:val="16"/>
              </w:rPr>
              <w:t>договору.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FD2CA77" w14:textId="77777777" w:rsidR="00B101AC" w:rsidRDefault="00B101AC" w:rsidP="00B101AC"/>
        </w:tc>
      </w:tr>
      <w:tr w:rsidR="00B101AC" w14:paraId="5DD70F61" w14:textId="77777777">
        <w:tc>
          <w:tcPr>
            <w:tcW w:w="105" w:type="dxa"/>
            <w:shd w:val="clear" w:color="auto" w:fill="auto"/>
            <w:vAlign w:val="bottom"/>
          </w:tcPr>
          <w:p w14:paraId="39E4F6D5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FDE1476" w14:textId="77777777" w:rsidR="00B101AC" w:rsidRPr="00C53D5C" w:rsidRDefault="00B101AC" w:rsidP="00B101A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6.3. </w:t>
            </w:r>
            <w:r w:rsidRPr="00C53D5C">
              <w:rPr>
                <w:szCs w:val="16"/>
              </w:rPr>
      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5C3A67F" w14:textId="77777777" w:rsidR="00B101AC" w:rsidRDefault="00B101AC" w:rsidP="00B101AC"/>
        </w:tc>
      </w:tr>
      <w:tr w:rsidR="00B101AC" w14:paraId="7A421A48" w14:textId="77777777">
        <w:tc>
          <w:tcPr>
            <w:tcW w:w="105" w:type="dxa"/>
            <w:shd w:val="clear" w:color="auto" w:fill="auto"/>
            <w:vAlign w:val="bottom"/>
          </w:tcPr>
          <w:p w14:paraId="1E75F3C0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2E14DBBA" w14:textId="77777777" w:rsidR="00B101AC" w:rsidRDefault="00B101AC" w:rsidP="00B101AC">
            <w:pPr>
              <w:jc w:val="center"/>
            </w:pPr>
            <w:r>
              <w:rPr>
                <w:b/>
                <w:szCs w:val="16"/>
              </w:rPr>
              <w:t xml:space="preserve">7. Заключительные положения 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13E3347" w14:textId="77777777" w:rsidR="00B101AC" w:rsidRDefault="00B101AC" w:rsidP="00B101AC"/>
        </w:tc>
      </w:tr>
      <w:tr w:rsidR="00B101AC" w14:paraId="0EBB0F39" w14:textId="77777777">
        <w:tc>
          <w:tcPr>
            <w:tcW w:w="105" w:type="dxa"/>
            <w:shd w:val="clear" w:color="auto" w:fill="auto"/>
            <w:vAlign w:val="bottom"/>
          </w:tcPr>
          <w:p w14:paraId="54F74726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2D71548C" w14:textId="77777777" w:rsidR="00B101AC" w:rsidRDefault="00B101AC" w:rsidP="00B101A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7.1. Заказчик </w:t>
            </w:r>
            <w:r w:rsidRPr="00A8681E">
              <w:rPr>
                <w:szCs w:val="16"/>
              </w:rPr>
              <w:t>(</w:t>
            </w:r>
            <w:r>
              <w:rPr>
                <w:szCs w:val="16"/>
              </w:rPr>
              <w:t>З</w:t>
            </w:r>
            <w:r w:rsidRPr="00A8681E">
              <w:rPr>
                <w:szCs w:val="16"/>
              </w:rPr>
              <w:t>аконный представитель)</w:t>
            </w:r>
            <w:r>
              <w:rPr>
                <w:szCs w:val="16"/>
              </w:rPr>
              <w:t xml:space="preserve"> подтверждает, что до заключения настоящего договора Исполнитель ознакомил его с информацией, касающейся особенностей медицинской(их) услуг(и), в том числе ознакомил с доступной и достоверной информацией, включающей в себя сведения о местонахождении Исполнителя (месте его государственной регистрации), режиме работы, порядке оказания медицинской помощи и стандартах медицинской помощи, применяемых при предоставлении платных медицинских услуг; информацией о конкретном медицинском работнике, предоставляющем соответствующую платную медицинскую услугу (его профессиональном образовании и квалификации); информацией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услуги, с действующим Прейскурантом цен (тарифов) на медицинские услуги. </w:t>
            </w:r>
          </w:p>
          <w:p w14:paraId="6FC54D3B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 xml:space="preserve">7.2.  Заказчик (законный представитель) подписывая настоящий договор </w:t>
            </w:r>
            <w:r w:rsidRPr="00177E07">
              <w:rPr>
                <w:szCs w:val="16"/>
              </w:rPr>
              <w:t>подтверждает,</w:t>
            </w:r>
            <w:r>
              <w:rPr>
                <w:szCs w:val="16"/>
              </w:rPr>
              <w:t xml:space="preserve"> что Исполнитель уведомил его о том, </w:t>
            </w:r>
            <w:r w:rsidRPr="00177E07">
              <w:rPr>
                <w:szCs w:val="16"/>
              </w:rPr>
              <w:t>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F30D07C" w14:textId="77777777" w:rsidR="00B101AC" w:rsidRDefault="00B101AC" w:rsidP="00B101AC"/>
        </w:tc>
      </w:tr>
      <w:tr w:rsidR="00B101AC" w14:paraId="21AF71BE" w14:textId="77777777">
        <w:tc>
          <w:tcPr>
            <w:tcW w:w="105" w:type="dxa"/>
            <w:shd w:val="clear" w:color="auto" w:fill="auto"/>
            <w:vAlign w:val="bottom"/>
          </w:tcPr>
          <w:p w14:paraId="3943C005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772A5023" w14:textId="77777777" w:rsidR="00B101AC" w:rsidRDefault="00B101AC" w:rsidP="00B101AC">
            <w:pPr>
              <w:jc w:val="center"/>
            </w:pPr>
            <w:r>
              <w:rPr>
                <w:b/>
                <w:szCs w:val="16"/>
              </w:rPr>
              <w:t>8. Заключительные положения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D514421" w14:textId="77777777" w:rsidR="00B101AC" w:rsidRDefault="00B101AC" w:rsidP="00B101AC"/>
        </w:tc>
      </w:tr>
      <w:tr w:rsidR="00B101AC" w14:paraId="236BCD68" w14:textId="77777777">
        <w:tc>
          <w:tcPr>
            <w:tcW w:w="105" w:type="dxa"/>
            <w:shd w:val="clear" w:color="auto" w:fill="auto"/>
            <w:vAlign w:val="bottom"/>
          </w:tcPr>
          <w:p w14:paraId="62AB5200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6175AAE1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>8.1. Настоящий договор вступает в силу с момента его подписания и действует до полного исполнения «Сторонами» своих обязательств.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A29749E" w14:textId="77777777" w:rsidR="00B101AC" w:rsidRDefault="00B101AC" w:rsidP="00B101AC"/>
        </w:tc>
      </w:tr>
      <w:tr w:rsidR="00B101AC" w14:paraId="6D1256B4" w14:textId="77777777">
        <w:tc>
          <w:tcPr>
            <w:tcW w:w="105" w:type="dxa"/>
            <w:shd w:val="clear" w:color="auto" w:fill="auto"/>
            <w:vAlign w:val="bottom"/>
          </w:tcPr>
          <w:p w14:paraId="79B3D9EE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03BC86C9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 xml:space="preserve">8.2. </w:t>
            </w:r>
            <w:r w:rsidRPr="0070734F">
              <w:rPr>
                <w:szCs w:val="16"/>
              </w:rPr>
              <w:t xml:space="preserve">Договор составляется в 3 экземплярах, один из которых находится у </w:t>
            </w:r>
            <w:r>
              <w:rPr>
                <w:szCs w:val="16"/>
              </w:rPr>
              <w:t>Исполнителя, второй - у З</w:t>
            </w:r>
            <w:r w:rsidRPr="0070734F">
              <w:rPr>
                <w:szCs w:val="16"/>
              </w:rPr>
              <w:t>аказчика</w:t>
            </w:r>
            <w:r>
              <w:rPr>
                <w:szCs w:val="16"/>
              </w:rPr>
              <w:t xml:space="preserve"> (законного представителя)</w:t>
            </w:r>
            <w:r w:rsidRPr="0070734F">
              <w:rPr>
                <w:szCs w:val="16"/>
              </w:rPr>
              <w:t xml:space="preserve">, третий - у </w:t>
            </w:r>
            <w:r>
              <w:rPr>
                <w:szCs w:val="16"/>
              </w:rPr>
              <w:t>П</w:t>
            </w:r>
            <w:r w:rsidRPr="0070734F">
              <w:rPr>
                <w:szCs w:val="16"/>
              </w:rPr>
              <w:t>отребителя</w:t>
            </w:r>
            <w:r>
              <w:rPr>
                <w:szCs w:val="16"/>
              </w:rPr>
              <w:t>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28B824A" w14:textId="77777777" w:rsidR="00B101AC" w:rsidRDefault="00B101AC" w:rsidP="00B101AC"/>
        </w:tc>
      </w:tr>
      <w:tr w:rsidR="00B101AC" w14:paraId="2EA95E80" w14:textId="77777777">
        <w:tc>
          <w:tcPr>
            <w:tcW w:w="105" w:type="dxa"/>
            <w:shd w:val="clear" w:color="auto" w:fill="auto"/>
            <w:vAlign w:val="bottom"/>
          </w:tcPr>
          <w:p w14:paraId="7395211D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3B243AC4" w14:textId="77777777" w:rsidR="00B101AC" w:rsidRDefault="00B101AC" w:rsidP="00B101AC">
            <w:pPr>
              <w:wordWrap w:val="0"/>
              <w:jc w:val="center"/>
            </w:pPr>
            <w:r>
              <w:rPr>
                <w:b/>
                <w:szCs w:val="16"/>
              </w:rPr>
              <w:t>9. Реквизиты и подписи сторон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7EF33F6" w14:textId="77777777" w:rsidR="00B101AC" w:rsidRDefault="00B101AC" w:rsidP="00B101AC"/>
        </w:tc>
      </w:tr>
      <w:tr w:rsidR="00B101AC" w14:paraId="590AA369" w14:textId="77777777" w:rsidTr="00D60303">
        <w:trPr>
          <w:trHeight w:val="48"/>
        </w:trPr>
        <w:tc>
          <w:tcPr>
            <w:tcW w:w="105" w:type="dxa"/>
            <w:shd w:val="clear" w:color="auto" w:fill="auto"/>
            <w:vAlign w:val="bottom"/>
          </w:tcPr>
          <w:p w14:paraId="329B3156" w14:textId="77777777" w:rsidR="00B101AC" w:rsidRDefault="00B101AC" w:rsidP="00B101AC"/>
        </w:tc>
        <w:tc>
          <w:tcPr>
            <w:tcW w:w="5565" w:type="dxa"/>
            <w:gridSpan w:val="2"/>
            <w:shd w:val="clear" w:color="auto" w:fill="auto"/>
            <w:vAlign w:val="bottom"/>
          </w:tcPr>
          <w:p w14:paraId="06C08C1C" w14:textId="77777777" w:rsidR="00B101AC" w:rsidRDefault="00B101AC" w:rsidP="00B101AC">
            <w:pPr>
              <w:wordWrap w:val="0"/>
            </w:pPr>
            <w:r>
              <w:rPr>
                <w:b/>
                <w:szCs w:val="16"/>
              </w:rPr>
              <w:t>Исполнитель</w:t>
            </w:r>
          </w:p>
        </w:tc>
        <w:tc>
          <w:tcPr>
            <w:tcW w:w="5520" w:type="dxa"/>
            <w:gridSpan w:val="3"/>
            <w:shd w:val="clear" w:color="auto" w:fill="auto"/>
          </w:tcPr>
          <w:p w14:paraId="23CBB5D0" w14:textId="77777777" w:rsidR="00B101AC" w:rsidRDefault="00B101AC" w:rsidP="00B101AC">
            <w:pPr>
              <w:wordWrap w:val="0"/>
            </w:pPr>
            <w:r w:rsidRPr="00D60303">
              <w:rPr>
                <w:b/>
                <w:szCs w:val="16"/>
              </w:rPr>
              <w:t xml:space="preserve">Заказчик </w:t>
            </w:r>
            <w:r>
              <w:rPr>
                <w:b/>
                <w:szCs w:val="16"/>
              </w:rPr>
              <w:t>(законный представитель)</w:t>
            </w:r>
          </w:p>
        </w:tc>
      </w:tr>
      <w:tr w:rsidR="00B101AC" w14:paraId="3ABC1872" w14:textId="77777777" w:rsidTr="00D60303">
        <w:tc>
          <w:tcPr>
            <w:tcW w:w="105" w:type="dxa"/>
            <w:shd w:val="clear" w:color="auto" w:fill="auto"/>
            <w:vAlign w:val="bottom"/>
          </w:tcPr>
          <w:p w14:paraId="082BCB7D" w14:textId="77777777" w:rsidR="00B101AC" w:rsidRDefault="00B101AC" w:rsidP="00B101AC"/>
        </w:tc>
        <w:tc>
          <w:tcPr>
            <w:tcW w:w="4560" w:type="dxa"/>
            <w:shd w:val="clear" w:color="auto" w:fill="auto"/>
          </w:tcPr>
          <w:p w14:paraId="132A33CF" w14:textId="77777777" w:rsidR="00B101AC" w:rsidRDefault="00B101AC" w:rsidP="00B101AC">
            <w:r>
              <w:t xml:space="preserve">Общество с ограниченной </w:t>
            </w:r>
            <w:proofErr w:type="gramStart"/>
            <w:r>
              <w:t>ответственностью  «</w:t>
            </w:r>
            <w:proofErr w:type="gramEnd"/>
            <w:r>
              <w:t>Доктор-А» Медицинские осмотры»  (ООО "Доктор-</w:t>
            </w:r>
            <w:proofErr w:type="spellStart"/>
            <w:r>
              <w:t>А"Медосмотры</w:t>
            </w:r>
            <w:proofErr w:type="spellEnd"/>
            <w:r>
              <w:t>")</w:t>
            </w:r>
          </w:p>
          <w:p w14:paraId="551244EB" w14:textId="77777777" w:rsidR="00B101AC" w:rsidRDefault="00B101AC" w:rsidP="00B101AC">
            <w:r>
              <w:t xml:space="preserve">адрес: 625062, Тюменская </w:t>
            </w:r>
            <w:proofErr w:type="spellStart"/>
            <w:r>
              <w:t>обл</w:t>
            </w:r>
            <w:proofErr w:type="spellEnd"/>
            <w:r>
              <w:t xml:space="preserve">, Тюмень г, </w:t>
            </w:r>
            <w:proofErr w:type="spellStart"/>
            <w:r>
              <w:t>Мельникайте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 дом № 138А, помещение 3</w:t>
            </w:r>
          </w:p>
          <w:p w14:paraId="38EAD878" w14:textId="77777777" w:rsidR="00B101AC" w:rsidRDefault="00B101AC" w:rsidP="00B101AC">
            <w:r>
              <w:t xml:space="preserve">тел. (3452) 638-715 ИНН 7203411802 КПП 720301001 </w:t>
            </w:r>
          </w:p>
          <w:p w14:paraId="247F390E" w14:textId="77777777" w:rsidR="00B101AC" w:rsidRDefault="00B101AC" w:rsidP="00B101AC">
            <w:r>
              <w:t>ОГРН 1177232005675 ОКПО 06915640 ОКТМО</w:t>
            </w:r>
          </w:p>
          <w:p w14:paraId="3FBC902C" w14:textId="77777777" w:rsidR="00B101AC" w:rsidRDefault="00B101AC" w:rsidP="00B101AC">
            <w:r>
              <w:t>Банковские реквизиты: Р/с 40702810059430012452</w:t>
            </w:r>
          </w:p>
          <w:p w14:paraId="3FF3C9C4" w14:textId="77777777" w:rsidR="00B101AC" w:rsidRDefault="00B101AC" w:rsidP="00B101AC">
            <w:r>
              <w:t>в Ф-Л ЗАПАДНО-СИБИРСКИЙ ПАО БАНКА "ФК ОТКРЫТИЕ"</w:t>
            </w:r>
          </w:p>
          <w:p w14:paraId="06903F9F" w14:textId="77777777" w:rsidR="00B101AC" w:rsidRDefault="00B101AC" w:rsidP="00B101AC">
            <w:r>
              <w:t>БИК 047162812</w:t>
            </w:r>
          </w:p>
          <w:p w14:paraId="66E55AF3" w14:textId="77777777" w:rsidR="00B101AC" w:rsidRDefault="00B101AC" w:rsidP="00B101AC">
            <w:r>
              <w:t>К/с 30101810465777100812</w:t>
            </w:r>
          </w:p>
        </w:tc>
        <w:tc>
          <w:tcPr>
            <w:tcW w:w="1005" w:type="dxa"/>
            <w:shd w:val="clear" w:color="auto" w:fill="auto"/>
            <w:vAlign w:val="bottom"/>
          </w:tcPr>
          <w:p w14:paraId="07DF1238" w14:textId="77777777" w:rsidR="00B101AC" w:rsidRDefault="00B101AC" w:rsidP="00B101AC"/>
        </w:tc>
        <w:tc>
          <w:tcPr>
            <w:tcW w:w="5430" w:type="dxa"/>
            <w:gridSpan w:val="2"/>
            <w:shd w:val="clear" w:color="auto" w:fill="auto"/>
          </w:tcPr>
          <w:p w14:paraId="13CA9E13" w14:textId="77777777" w:rsidR="00B101AC" w:rsidRPr="00406858" w:rsidRDefault="00B101AC" w:rsidP="00B101AC">
            <w:pPr>
              <w:rPr>
                <w:sz w:val="14"/>
                <w:szCs w:val="14"/>
              </w:rPr>
            </w:pPr>
            <w:r w:rsidRPr="00406858">
              <w:rPr>
                <w:sz w:val="14"/>
                <w:szCs w:val="14"/>
              </w:rPr>
              <w:t>Ф.И.О Иванов Иван Иванович</w:t>
            </w:r>
          </w:p>
          <w:p w14:paraId="5F1F0D6D" w14:textId="77777777" w:rsidR="00B101AC" w:rsidRPr="00406858" w:rsidRDefault="00B101AC" w:rsidP="00B101AC">
            <w:pPr>
              <w:rPr>
                <w:sz w:val="14"/>
                <w:szCs w:val="14"/>
              </w:rPr>
            </w:pPr>
            <w:r w:rsidRPr="00406858">
              <w:rPr>
                <w:sz w:val="14"/>
                <w:szCs w:val="14"/>
              </w:rPr>
              <w:t xml:space="preserve">Паспорт гражданина РФ, серия: 12 34, № 123456, выдан: 01.01.2000 г., </w:t>
            </w:r>
            <w:proofErr w:type="spellStart"/>
            <w:r w:rsidRPr="00406858">
              <w:rPr>
                <w:sz w:val="14"/>
                <w:szCs w:val="14"/>
              </w:rPr>
              <w:t>тп</w:t>
            </w:r>
            <w:proofErr w:type="spellEnd"/>
            <w:r w:rsidRPr="00406858">
              <w:rPr>
                <w:sz w:val="14"/>
                <w:szCs w:val="14"/>
              </w:rPr>
              <w:t xml:space="preserve"> </w:t>
            </w:r>
            <w:proofErr w:type="spellStart"/>
            <w:r w:rsidRPr="00406858">
              <w:rPr>
                <w:sz w:val="14"/>
                <w:szCs w:val="14"/>
              </w:rPr>
              <w:t>уфмс</w:t>
            </w:r>
            <w:proofErr w:type="spellEnd"/>
            <w:r w:rsidRPr="00406858">
              <w:rPr>
                <w:sz w:val="14"/>
                <w:szCs w:val="14"/>
              </w:rPr>
              <w:t xml:space="preserve">, № </w:t>
            </w:r>
            <w:proofErr w:type="spellStart"/>
            <w:r w:rsidRPr="00406858">
              <w:rPr>
                <w:sz w:val="14"/>
                <w:szCs w:val="14"/>
              </w:rPr>
              <w:t>подр</w:t>
            </w:r>
            <w:proofErr w:type="spellEnd"/>
            <w:r w:rsidRPr="00406858">
              <w:rPr>
                <w:sz w:val="14"/>
                <w:szCs w:val="14"/>
              </w:rPr>
              <w:t>.: 650-046</w:t>
            </w:r>
          </w:p>
          <w:p w14:paraId="4552F639" w14:textId="77777777" w:rsidR="00B101AC" w:rsidRPr="00406858" w:rsidRDefault="00B101AC" w:rsidP="00B101AC">
            <w:pPr>
              <w:rPr>
                <w:sz w:val="14"/>
                <w:szCs w:val="14"/>
              </w:rPr>
            </w:pPr>
            <w:r w:rsidRPr="00406858">
              <w:rPr>
                <w:sz w:val="14"/>
                <w:szCs w:val="14"/>
              </w:rPr>
              <w:t xml:space="preserve">Адрес регистрации: 623657, Свердловская </w:t>
            </w:r>
            <w:proofErr w:type="spellStart"/>
            <w:r w:rsidRPr="00406858">
              <w:rPr>
                <w:sz w:val="14"/>
                <w:szCs w:val="14"/>
              </w:rPr>
              <w:t>обл</w:t>
            </w:r>
            <w:proofErr w:type="spellEnd"/>
            <w:r w:rsidRPr="00406858">
              <w:rPr>
                <w:sz w:val="14"/>
                <w:szCs w:val="14"/>
              </w:rPr>
              <w:t xml:space="preserve">, Тугулымский р-н, </w:t>
            </w:r>
            <w:proofErr w:type="spellStart"/>
            <w:r w:rsidRPr="00406858">
              <w:rPr>
                <w:sz w:val="14"/>
                <w:szCs w:val="14"/>
              </w:rPr>
              <w:t>Кармак</w:t>
            </w:r>
            <w:proofErr w:type="spellEnd"/>
            <w:r w:rsidRPr="00406858">
              <w:rPr>
                <w:sz w:val="14"/>
                <w:szCs w:val="14"/>
              </w:rPr>
              <w:t xml:space="preserve"> п, Училищная </w:t>
            </w:r>
            <w:proofErr w:type="spellStart"/>
            <w:r w:rsidRPr="00406858">
              <w:rPr>
                <w:sz w:val="14"/>
                <w:szCs w:val="14"/>
              </w:rPr>
              <w:t>ул</w:t>
            </w:r>
            <w:proofErr w:type="spellEnd"/>
            <w:r w:rsidRPr="00406858">
              <w:rPr>
                <w:sz w:val="14"/>
                <w:szCs w:val="14"/>
              </w:rPr>
              <w:t>, дом № 5, корпус 1, строение 3, квартира 2, комната 6</w:t>
            </w:r>
          </w:p>
          <w:p w14:paraId="1ABCCA91" w14:textId="77777777" w:rsidR="00B101AC" w:rsidRPr="00406858" w:rsidRDefault="00B101AC" w:rsidP="00B101AC">
            <w:pPr>
              <w:rPr>
                <w:sz w:val="14"/>
                <w:szCs w:val="14"/>
              </w:rPr>
            </w:pPr>
            <w:r w:rsidRPr="00406858">
              <w:rPr>
                <w:sz w:val="14"/>
                <w:szCs w:val="14"/>
              </w:rPr>
              <w:t xml:space="preserve">Адрес места жительства: 623657, Свердловская </w:t>
            </w:r>
            <w:proofErr w:type="spellStart"/>
            <w:r w:rsidRPr="00406858">
              <w:rPr>
                <w:sz w:val="14"/>
                <w:szCs w:val="14"/>
              </w:rPr>
              <w:t>обл</w:t>
            </w:r>
            <w:proofErr w:type="spellEnd"/>
            <w:r w:rsidRPr="00406858">
              <w:rPr>
                <w:sz w:val="14"/>
                <w:szCs w:val="14"/>
              </w:rPr>
              <w:t xml:space="preserve">, Тугулымский р-н, </w:t>
            </w:r>
            <w:proofErr w:type="spellStart"/>
            <w:r w:rsidRPr="00406858">
              <w:rPr>
                <w:sz w:val="14"/>
                <w:szCs w:val="14"/>
              </w:rPr>
              <w:t>Кармак</w:t>
            </w:r>
            <w:proofErr w:type="spellEnd"/>
            <w:r w:rsidRPr="00406858">
              <w:rPr>
                <w:sz w:val="14"/>
                <w:szCs w:val="14"/>
              </w:rPr>
              <w:t xml:space="preserve"> п, Училищная </w:t>
            </w:r>
            <w:proofErr w:type="spellStart"/>
            <w:r w:rsidRPr="00406858">
              <w:rPr>
                <w:sz w:val="14"/>
                <w:szCs w:val="14"/>
              </w:rPr>
              <w:t>ул</w:t>
            </w:r>
            <w:proofErr w:type="spellEnd"/>
            <w:r w:rsidRPr="00406858">
              <w:rPr>
                <w:sz w:val="14"/>
                <w:szCs w:val="14"/>
              </w:rPr>
              <w:t>, дом № 5, квартира 2</w:t>
            </w:r>
          </w:p>
          <w:p w14:paraId="57B3D8B1" w14:textId="77777777" w:rsidR="00B101AC" w:rsidRPr="00406858" w:rsidRDefault="00B101AC" w:rsidP="00B101AC">
            <w:pPr>
              <w:rPr>
                <w:sz w:val="14"/>
                <w:szCs w:val="14"/>
              </w:rPr>
            </w:pPr>
            <w:r w:rsidRPr="00406858">
              <w:rPr>
                <w:sz w:val="14"/>
                <w:szCs w:val="14"/>
              </w:rPr>
              <w:t>Контактные телефоны: 89765654443</w:t>
            </w:r>
          </w:p>
          <w:p w14:paraId="298CEB19" w14:textId="77777777" w:rsidR="00B101AC" w:rsidRDefault="00B101AC" w:rsidP="00B101AC">
            <w:pPr>
              <w:rPr>
                <w:sz w:val="14"/>
                <w:szCs w:val="14"/>
              </w:rPr>
            </w:pPr>
            <w:r w:rsidRPr="00D60303">
              <w:rPr>
                <w:sz w:val="14"/>
                <w:szCs w:val="14"/>
              </w:rPr>
              <w:t>Потребитель</w:t>
            </w:r>
            <w:r>
              <w:rPr>
                <w:sz w:val="14"/>
                <w:szCs w:val="14"/>
              </w:rPr>
              <w:t xml:space="preserve"> (пациент): _________________________</w:t>
            </w:r>
          </w:p>
          <w:p w14:paraId="1E23EE08" w14:textId="77777777" w:rsidR="00B101AC" w:rsidRPr="00406858" w:rsidRDefault="00B101AC" w:rsidP="00B101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Два </w:t>
            </w:r>
            <w:r w:rsidRPr="00406858">
              <w:rPr>
                <w:sz w:val="14"/>
                <w:szCs w:val="14"/>
              </w:rPr>
              <w:t>экземпляр</w:t>
            </w:r>
            <w:r>
              <w:rPr>
                <w:sz w:val="14"/>
                <w:szCs w:val="14"/>
              </w:rPr>
              <w:t>а</w:t>
            </w:r>
            <w:r w:rsidRPr="00406858">
              <w:rPr>
                <w:sz w:val="14"/>
                <w:szCs w:val="14"/>
              </w:rPr>
              <w:t xml:space="preserve"> договора получен</w:t>
            </w:r>
            <w:r>
              <w:rPr>
                <w:sz w:val="14"/>
                <w:szCs w:val="14"/>
              </w:rPr>
              <w:t>ы</w:t>
            </w:r>
            <w:r w:rsidRPr="00406858">
              <w:rPr>
                <w:sz w:val="14"/>
                <w:szCs w:val="14"/>
              </w:rPr>
              <w:t>.</w:t>
            </w:r>
          </w:p>
          <w:p w14:paraId="636F7B7A" w14:textId="77777777" w:rsidR="00B101AC" w:rsidRDefault="00B101AC" w:rsidP="00B101AC">
            <w:r w:rsidRPr="00406858">
              <w:rPr>
                <w:sz w:val="14"/>
                <w:szCs w:val="14"/>
              </w:rPr>
              <w:t>С Правилами внутреннего распоря</w:t>
            </w:r>
            <w:r>
              <w:rPr>
                <w:sz w:val="14"/>
                <w:szCs w:val="14"/>
              </w:rPr>
              <w:t>дка для пациентов ООО "Доктор-</w:t>
            </w:r>
            <w:proofErr w:type="spellStart"/>
            <w:r>
              <w:rPr>
                <w:sz w:val="14"/>
                <w:szCs w:val="14"/>
              </w:rPr>
              <w:t>А</w:t>
            </w:r>
            <w:r w:rsidRPr="00406858">
              <w:rPr>
                <w:sz w:val="14"/>
                <w:szCs w:val="14"/>
              </w:rPr>
              <w:t>"</w:t>
            </w:r>
            <w:r>
              <w:rPr>
                <w:sz w:val="14"/>
                <w:szCs w:val="14"/>
              </w:rPr>
              <w:t>Медосомтры</w:t>
            </w:r>
            <w:proofErr w:type="spellEnd"/>
            <w:r>
              <w:rPr>
                <w:sz w:val="14"/>
                <w:szCs w:val="14"/>
              </w:rPr>
              <w:t>»</w:t>
            </w:r>
            <w:r w:rsidRPr="00406858">
              <w:rPr>
                <w:sz w:val="14"/>
                <w:szCs w:val="14"/>
              </w:rPr>
              <w:t xml:space="preserve"> ознакомлен(а):</w:t>
            </w:r>
            <w:r>
              <w:rPr>
                <w:szCs w:val="16"/>
              </w:rPr>
              <w:t xml:space="preserve"> </w:t>
            </w:r>
            <w:r w:rsidRPr="00216336">
              <w:rPr>
                <w:rFonts w:ascii="Segoe UI Symbol" w:hAnsi="Segoe UI Symbol" w:cs="Segoe UI Symbol"/>
                <w:b/>
                <w:sz w:val="18"/>
                <w:szCs w:val="18"/>
              </w:rPr>
              <w:t>✓</w:t>
            </w:r>
            <w:r>
              <w:rPr>
                <w:szCs w:val="16"/>
              </w:rPr>
              <w:t>________________________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6E0D79A" w14:textId="77777777" w:rsidR="00B101AC" w:rsidRDefault="00B101AC" w:rsidP="00B101AC"/>
        </w:tc>
      </w:tr>
      <w:tr w:rsidR="00B101AC" w14:paraId="718DA046" w14:textId="77777777" w:rsidTr="00D60303">
        <w:tc>
          <w:tcPr>
            <w:tcW w:w="105" w:type="dxa"/>
            <w:shd w:val="clear" w:color="auto" w:fill="auto"/>
            <w:vAlign w:val="bottom"/>
          </w:tcPr>
          <w:p w14:paraId="5D029DA9" w14:textId="77777777" w:rsidR="00B101AC" w:rsidRDefault="00B101AC" w:rsidP="00B101AC"/>
        </w:tc>
        <w:tc>
          <w:tcPr>
            <w:tcW w:w="4560" w:type="dxa"/>
            <w:shd w:val="clear" w:color="auto" w:fill="auto"/>
          </w:tcPr>
          <w:p w14:paraId="48674AD7" w14:textId="77777777" w:rsidR="00B101AC" w:rsidRDefault="00B101AC" w:rsidP="00B101AC">
            <w:proofErr w:type="spellStart"/>
            <w:proofErr w:type="gramStart"/>
            <w:r>
              <w:rPr>
                <w:szCs w:val="16"/>
              </w:rPr>
              <w:t>спец.ДО</w:t>
            </w:r>
            <w:proofErr w:type="spellEnd"/>
            <w:proofErr w:type="gramEnd"/>
          </w:p>
          <w:p w14:paraId="3DAEE9E8" w14:textId="77777777" w:rsidR="00B101AC" w:rsidRDefault="00B101AC" w:rsidP="00B101AC">
            <w:r>
              <w:rPr>
                <w:szCs w:val="16"/>
              </w:rPr>
              <w:t xml:space="preserve">        </w:t>
            </w:r>
          </w:p>
          <w:p w14:paraId="7A502DEA" w14:textId="77777777" w:rsidR="00B101AC" w:rsidRDefault="00B101AC" w:rsidP="00B101AC">
            <w:r>
              <w:rPr>
                <w:szCs w:val="16"/>
              </w:rPr>
              <w:t xml:space="preserve"> ________________________  Таранин Д.Е.</w:t>
            </w:r>
          </w:p>
        </w:tc>
        <w:tc>
          <w:tcPr>
            <w:tcW w:w="1005" w:type="dxa"/>
            <w:shd w:val="clear" w:color="auto" w:fill="auto"/>
            <w:vAlign w:val="bottom"/>
          </w:tcPr>
          <w:p w14:paraId="70FE5288" w14:textId="77777777" w:rsidR="00B101AC" w:rsidRDefault="00B101AC" w:rsidP="00B101AC"/>
        </w:tc>
        <w:tc>
          <w:tcPr>
            <w:tcW w:w="5430" w:type="dxa"/>
            <w:gridSpan w:val="2"/>
            <w:shd w:val="clear" w:color="auto" w:fill="auto"/>
            <w:vAlign w:val="bottom"/>
          </w:tcPr>
          <w:p w14:paraId="67B1143B" w14:textId="77777777" w:rsidR="00B101AC" w:rsidRDefault="00B101AC" w:rsidP="00B101AC">
            <w:r>
              <w:rPr>
                <w:sz w:val="14"/>
                <w:szCs w:val="14"/>
              </w:rPr>
              <w:t>Я уведомлен(а) о том, что могу получить медицинские услуги бесплатно соответствии с Программой ОМС. В соответствии с требованиями ст. 9 ФЗ от 27.07.06 г. "О персональных данных" № 152-ФЗ, подтверждаю свое согласие на обработку Исполнителем моих персональных данных, включающих: фамилию, имя, отчество, пол, дату рождения, адрес проживания, контактный телефон, реквизиты полиса ОМС (ДМС), СНИЛС, данные о состоянии моего здоровья, заболеваниях,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      </w:r>
          </w:p>
          <w:p w14:paraId="0F61F9C6" w14:textId="77777777" w:rsidR="00B101AC" w:rsidRDefault="00B101AC" w:rsidP="00B101AC">
            <w:r w:rsidRPr="00216336">
              <w:rPr>
                <w:sz w:val="18"/>
                <w:szCs w:val="18"/>
              </w:rPr>
              <w:t xml:space="preserve">                                  </w:t>
            </w:r>
            <w:r w:rsidRPr="00216336">
              <w:rPr>
                <w:b/>
                <w:sz w:val="18"/>
                <w:szCs w:val="18"/>
              </w:rPr>
              <w:t>✓</w:t>
            </w:r>
            <w:r>
              <w:rPr>
                <w:sz w:val="14"/>
                <w:szCs w:val="14"/>
              </w:rPr>
              <w:t xml:space="preserve">  ________________________________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CB7C858" w14:textId="77777777" w:rsidR="00B101AC" w:rsidRDefault="00B101AC" w:rsidP="00B101AC"/>
        </w:tc>
      </w:tr>
      <w:tr w:rsidR="00B101AC" w14:paraId="51E7E55A" w14:textId="77777777">
        <w:tc>
          <w:tcPr>
            <w:tcW w:w="105" w:type="dxa"/>
            <w:shd w:val="clear" w:color="auto" w:fill="auto"/>
            <w:vAlign w:val="bottom"/>
          </w:tcPr>
          <w:p w14:paraId="614A8222" w14:textId="77777777" w:rsidR="00B101AC" w:rsidRDefault="00B101AC" w:rsidP="00B101AC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026F30FD" w14:textId="77777777" w:rsidR="00B101AC" w:rsidRDefault="00B101AC" w:rsidP="00B101AC">
            <w:pPr>
              <w:jc w:val="center"/>
            </w:pPr>
            <w:r>
              <w:rPr>
                <w:b/>
                <w:szCs w:val="16"/>
              </w:rPr>
              <w:t>Информированное добровольное согласие на медицинское вмешательство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EB71D31" w14:textId="77777777" w:rsidR="00B101AC" w:rsidRDefault="00B101AC" w:rsidP="00B101AC"/>
        </w:tc>
      </w:tr>
      <w:tr w:rsidR="00B101AC" w14:paraId="77BF612A" w14:textId="77777777">
        <w:tc>
          <w:tcPr>
            <w:tcW w:w="105" w:type="dxa"/>
            <w:shd w:val="clear" w:color="auto" w:fill="auto"/>
            <w:vAlign w:val="bottom"/>
          </w:tcPr>
          <w:p w14:paraId="48568489" w14:textId="77777777" w:rsidR="00B101AC" w:rsidRDefault="00B101AC" w:rsidP="00B101AC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3A27699D" w14:textId="77777777" w:rsidR="00B101AC" w:rsidRPr="006D54BD" w:rsidRDefault="00B101AC" w:rsidP="00B101AC">
            <w:pPr>
              <w:jc w:val="center"/>
              <w:rPr>
                <w:sz w:val="14"/>
                <w:szCs w:val="14"/>
              </w:rPr>
            </w:pPr>
            <w:r w:rsidRPr="006D54BD">
              <w:rPr>
                <w:sz w:val="14"/>
                <w:szCs w:val="14"/>
              </w:rPr>
              <w:t>(Приложение N 2 к приказу Министерства здравоохранения Российской Федерации от 12 ноября 2021 г. N 1051н)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50B90D1" w14:textId="77777777" w:rsidR="00B101AC" w:rsidRDefault="00B101AC" w:rsidP="00B101AC"/>
        </w:tc>
      </w:tr>
      <w:tr w:rsidR="00B101AC" w14:paraId="662FF7C2" w14:textId="77777777">
        <w:tc>
          <w:tcPr>
            <w:tcW w:w="105" w:type="dxa"/>
            <w:shd w:val="clear" w:color="auto" w:fill="auto"/>
            <w:vAlign w:val="bottom"/>
          </w:tcPr>
          <w:p w14:paraId="03FF6DCA" w14:textId="77777777" w:rsidR="00B101AC" w:rsidRDefault="00B101AC" w:rsidP="00B101AC">
            <w:pPr>
              <w:jc w:val="center"/>
            </w:pPr>
          </w:p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792396A7" w14:textId="77777777" w:rsidR="00B101AC" w:rsidRDefault="00B101AC" w:rsidP="00B101AC">
            <w:r>
              <w:rPr>
                <w:szCs w:val="16"/>
              </w:rPr>
              <w:t xml:space="preserve">Я, Иванов Иван Иванович, 01.01.1980 года рождения, зарегистрированный по адресу 623657, Свердловская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Тугулымский р-н, </w:t>
            </w:r>
            <w:proofErr w:type="spellStart"/>
            <w:r>
              <w:rPr>
                <w:szCs w:val="16"/>
              </w:rPr>
              <w:t>Кармак</w:t>
            </w:r>
            <w:proofErr w:type="spellEnd"/>
            <w:r>
              <w:rPr>
                <w:szCs w:val="16"/>
              </w:rPr>
              <w:t xml:space="preserve"> п, Училищная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5, корпус 1, строение 3, квартира 2, комната 6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5576E51" w14:textId="77777777" w:rsidR="00B101AC" w:rsidRDefault="00B101AC" w:rsidP="00B101AC"/>
        </w:tc>
      </w:tr>
      <w:tr w:rsidR="00B101AC" w14:paraId="508CBF5A" w14:textId="77777777">
        <w:tc>
          <w:tcPr>
            <w:tcW w:w="105" w:type="dxa"/>
            <w:shd w:val="clear" w:color="auto" w:fill="auto"/>
            <w:vAlign w:val="bottom"/>
          </w:tcPr>
          <w:p w14:paraId="5940C19D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245092B5" w14:textId="77777777" w:rsidR="00B101AC" w:rsidRDefault="00B101AC" w:rsidP="00B101AC">
            <w:r>
              <w:rPr>
                <w:szCs w:val="16"/>
              </w:rPr>
      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(далее – виды медицинских вмешательств, включенных в Перечень), в: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218E818" w14:textId="77777777" w:rsidR="00B101AC" w:rsidRDefault="00B101AC" w:rsidP="00B101AC"/>
        </w:tc>
      </w:tr>
      <w:tr w:rsidR="00B101AC" w14:paraId="2BDDFE10" w14:textId="77777777">
        <w:tc>
          <w:tcPr>
            <w:tcW w:w="105" w:type="dxa"/>
            <w:shd w:val="clear" w:color="auto" w:fill="auto"/>
            <w:vAlign w:val="bottom"/>
          </w:tcPr>
          <w:p w14:paraId="4295C958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075A1328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>- Обществе с ограниченной ответственностью «Доктор-А» Медицинские осмотры» (ИНН 7203411802 КПП 720301001 ОГРН 1177232005675), место деятельности: 625062 г. Тюмень, ул. Мельникайте, дом 138а, помещение 3;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59DA55F" w14:textId="77777777" w:rsidR="00B101AC" w:rsidRDefault="00B101AC" w:rsidP="00B101AC"/>
        </w:tc>
      </w:tr>
      <w:tr w:rsidR="00B101AC" w14:paraId="17E8134B" w14:textId="77777777">
        <w:tc>
          <w:tcPr>
            <w:tcW w:w="105" w:type="dxa"/>
            <w:shd w:val="clear" w:color="auto" w:fill="auto"/>
            <w:vAlign w:val="bottom"/>
          </w:tcPr>
          <w:p w14:paraId="7E686966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06A07A19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>- ГБУЗ ТО "Областная клиническая психиатрическая больница" (ИНН 7224009250 КПП 722401001 ОГРН 1027200852238), место деятельности:  625062 г. Тюмень, ул. Мельникайте, дом 138а, помещение 3;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578D74A" w14:textId="77777777" w:rsidR="00B101AC" w:rsidRDefault="00B101AC" w:rsidP="00B101AC"/>
        </w:tc>
      </w:tr>
      <w:tr w:rsidR="00B101AC" w14:paraId="4A924800" w14:textId="77777777">
        <w:tc>
          <w:tcPr>
            <w:tcW w:w="105" w:type="dxa"/>
            <w:shd w:val="clear" w:color="auto" w:fill="auto"/>
            <w:vAlign w:val="bottom"/>
          </w:tcPr>
          <w:p w14:paraId="3D38DCD1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497C1D16" w14:textId="77777777" w:rsidR="00B101AC" w:rsidRDefault="00B101AC" w:rsidP="00B101AC">
            <w:pPr>
              <w:jc w:val="both"/>
            </w:pPr>
            <w:r>
              <w:rPr>
                <w:szCs w:val="16"/>
              </w:rPr>
              <w:t>- ГБУЗ ТО "Областной наркологический диспансер" (ИНН 7202015877 КПП 720301001 ОГРН 1027200852975), место деятельности: 625062 г. Тюмень, ул. Мельникайте, дом 138а, помещение 3.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974A2B2" w14:textId="77777777" w:rsidR="00B101AC" w:rsidRDefault="00B101AC" w:rsidP="00B101AC"/>
        </w:tc>
      </w:tr>
      <w:tr w:rsidR="00B101AC" w14:paraId="57D5E55A" w14:textId="77777777">
        <w:tc>
          <w:tcPr>
            <w:tcW w:w="105" w:type="dxa"/>
            <w:shd w:val="clear" w:color="auto" w:fill="auto"/>
            <w:vAlign w:val="bottom"/>
          </w:tcPr>
          <w:p w14:paraId="68E110D3" w14:textId="77777777" w:rsidR="00B101AC" w:rsidRDefault="00B101AC" w:rsidP="00B101AC"/>
        </w:tc>
        <w:tc>
          <w:tcPr>
            <w:tcW w:w="10995" w:type="dxa"/>
            <w:gridSpan w:val="4"/>
            <w:shd w:val="clear" w:color="auto" w:fill="auto"/>
            <w:vAlign w:val="bottom"/>
          </w:tcPr>
          <w:p w14:paraId="1D4F4CEA" w14:textId="77777777" w:rsidR="00B101AC" w:rsidRDefault="00B101AC" w:rsidP="00B101AC">
            <w:r>
              <w:rPr>
                <w:szCs w:val="16"/>
              </w:rPr>
              <w:t>Медицинским работником Таранин Д.Е.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Федерации". Сведения о выбранном (выбранных) мною лице (лицах), которому (которым) в соответствии с пунктом 5 части 5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 (Ф.И.О. телефон):____________________________________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64673D2" w14:textId="77777777" w:rsidR="00B101AC" w:rsidRDefault="00B101AC" w:rsidP="00B101AC"/>
        </w:tc>
      </w:tr>
      <w:tr w:rsidR="00B101AC" w14:paraId="62B5C5A9" w14:textId="77777777">
        <w:tc>
          <w:tcPr>
            <w:tcW w:w="105" w:type="dxa"/>
            <w:shd w:val="clear" w:color="auto" w:fill="auto"/>
            <w:vAlign w:val="bottom"/>
          </w:tcPr>
          <w:p w14:paraId="43CC9206" w14:textId="77777777" w:rsidR="00B101AC" w:rsidRDefault="00B101AC" w:rsidP="00B101AC"/>
        </w:tc>
        <w:tc>
          <w:tcPr>
            <w:tcW w:w="1099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A0AD257" w14:textId="77777777" w:rsidR="00B101AC" w:rsidRDefault="00B101AC" w:rsidP="00B101AC">
            <w:pPr>
              <w:jc w:val="right"/>
            </w:pPr>
            <w:r>
              <w:rPr>
                <w:szCs w:val="16"/>
              </w:rPr>
              <w:t>✓Иванов Иван Иванович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C340522" w14:textId="77777777" w:rsidR="00B101AC" w:rsidRDefault="00B101AC" w:rsidP="00B101AC"/>
        </w:tc>
      </w:tr>
      <w:tr w:rsidR="00B101AC" w14:paraId="09031911" w14:textId="77777777" w:rsidTr="00D60303">
        <w:tc>
          <w:tcPr>
            <w:tcW w:w="105" w:type="dxa"/>
            <w:shd w:val="clear" w:color="auto" w:fill="auto"/>
            <w:vAlign w:val="bottom"/>
          </w:tcPr>
          <w:p w14:paraId="726CDC34" w14:textId="77777777" w:rsidR="00B101AC" w:rsidRDefault="00B101AC" w:rsidP="00B101AC"/>
        </w:tc>
        <w:tc>
          <w:tcPr>
            <w:tcW w:w="556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548A1BD" w14:textId="77777777" w:rsidR="00B101AC" w:rsidRDefault="00B101AC" w:rsidP="00B101AC"/>
        </w:tc>
        <w:tc>
          <w:tcPr>
            <w:tcW w:w="5430" w:type="dxa"/>
            <w:gridSpan w:val="2"/>
            <w:shd w:val="clear" w:color="auto" w:fill="auto"/>
            <w:vAlign w:val="bottom"/>
          </w:tcPr>
          <w:p w14:paraId="5E71AA66" w14:textId="77777777" w:rsidR="00B101AC" w:rsidRDefault="00B101AC" w:rsidP="00B101AC">
            <w:pPr>
              <w:jc w:val="right"/>
            </w:pPr>
            <w:r>
              <w:rPr>
                <w:szCs w:val="16"/>
              </w:rPr>
              <w:t>Таранин Д.Е.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9A2E39F" w14:textId="77777777" w:rsidR="00B101AC" w:rsidRDefault="00B101AC" w:rsidP="00B101AC"/>
        </w:tc>
      </w:tr>
    </w:tbl>
    <w:p w14:paraId="56E54D88" w14:textId="77777777" w:rsidR="006D54BD" w:rsidRDefault="006D54BD" w:rsidP="00DC79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54BD" w:rsidSect="009D68C6">
      <w:headerReference w:type="even" r:id="rId10"/>
      <w:headerReference w:type="default" r:id="rId11"/>
      <w:headerReference w:type="first" r:id="rId12"/>
      <w:pgSz w:w="11907" w:h="16839"/>
      <w:pgMar w:top="283" w:right="283" w:bottom="283" w:left="28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0772" w14:textId="77777777" w:rsidR="00096727" w:rsidRDefault="00096727" w:rsidP="009D68C6">
      <w:pPr>
        <w:spacing w:after="0" w:line="240" w:lineRule="auto"/>
      </w:pPr>
      <w:r>
        <w:separator/>
      </w:r>
    </w:p>
  </w:endnote>
  <w:endnote w:type="continuationSeparator" w:id="0">
    <w:p w14:paraId="7BBC2C00" w14:textId="77777777" w:rsidR="00096727" w:rsidRDefault="00096727" w:rsidP="009D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29BB" w14:textId="77777777" w:rsidR="00096727" w:rsidRDefault="00096727" w:rsidP="009D68C6">
      <w:pPr>
        <w:spacing w:after="0" w:line="240" w:lineRule="auto"/>
      </w:pPr>
      <w:r>
        <w:separator/>
      </w:r>
    </w:p>
  </w:footnote>
  <w:footnote w:type="continuationSeparator" w:id="0">
    <w:p w14:paraId="2D68D7E2" w14:textId="77777777" w:rsidR="00096727" w:rsidRDefault="00096727" w:rsidP="009D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05CB" w14:textId="4B863583" w:rsidR="009D68C6" w:rsidRDefault="009D68C6">
    <w:pPr>
      <w:pStyle w:val="a4"/>
    </w:pPr>
    <w:r>
      <w:rPr>
        <w:noProof/>
      </w:rPr>
      <w:pict w14:anchorId="64C743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03985" o:spid="_x0000_s1026" type="#_x0000_t136" style="position:absolute;margin-left:0;margin-top:0;width:559.65pt;height:239.8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61F7" w14:textId="4C56AF6B" w:rsidR="009D68C6" w:rsidRDefault="009D68C6">
    <w:pPr>
      <w:pStyle w:val="a4"/>
    </w:pPr>
    <w:r>
      <w:rPr>
        <w:noProof/>
      </w:rPr>
      <w:pict w14:anchorId="62720C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03986" o:spid="_x0000_s1027" type="#_x0000_t136" style="position:absolute;margin-left:0;margin-top:0;width:559.65pt;height:239.8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ОБРАЗЕ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1EDC" w14:textId="37294934" w:rsidR="009D68C6" w:rsidRDefault="009D68C6">
    <w:pPr>
      <w:pStyle w:val="a4"/>
    </w:pPr>
    <w:r>
      <w:rPr>
        <w:noProof/>
      </w:rPr>
      <w:pict w14:anchorId="38EB55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03984" o:spid="_x0000_s1025" type="#_x0000_t136" style="position:absolute;margin-left:0;margin-top:0;width:559.65pt;height:239.8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ОБРАЗЕ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E76"/>
    <w:rsid w:val="000171D3"/>
    <w:rsid w:val="00017403"/>
    <w:rsid w:val="00096727"/>
    <w:rsid w:val="000C323F"/>
    <w:rsid w:val="000E0674"/>
    <w:rsid w:val="000E3C8A"/>
    <w:rsid w:val="000E5323"/>
    <w:rsid w:val="001011E3"/>
    <w:rsid w:val="00102C32"/>
    <w:rsid w:val="00111C90"/>
    <w:rsid w:val="00112258"/>
    <w:rsid w:val="00133DE1"/>
    <w:rsid w:val="00147EC3"/>
    <w:rsid w:val="0016093A"/>
    <w:rsid w:val="00162367"/>
    <w:rsid w:val="00177E07"/>
    <w:rsid w:val="001A4447"/>
    <w:rsid w:val="001A4792"/>
    <w:rsid w:val="001A6304"/>
    <w:rsid w:val="001B7E36"/>
    <w:rsid w:val="00201F51"/>
    <w:rsid w:val="00216336"/>
    <w:rsid w:val="002A53C8"/>
    <w:rsid w:val="002D16E4"/>
    <w:rsid w:val="003131E0"/>
    <w:rsid w:val="00320A25"/>
    <w:rsid w:val="00330312"/>
    <w:rsid w:val="00335BCE"/>
    <w:rsid w:val="00352DEE"/>
    <w:rsid w:val="003738D5"/>
    <w:rsid w:val="003B2CBE"/>
    <w:rsid w:val="004005AE"/>
    <w:rsid w:val="00406858"/>
    <w:rsid w:val="00442ED4"/>
    <w:rsid w:val="00444374"/>
    <w:rsid w:val="0046344F"/>
    <w:rsid w:val="004653E5"/>
    <w:rsid w:val="004734FF"/>
    <w:rsid w:val="004A3386"/>
    <w:rsid w:val="004B22DB"/>
    <w:rsid w:val="004D3CCE"/>
    <w:rsid w:val="004D5E83"/>
    <w:rsid w:val="00502866"/>
    <w:rsid w:val="00520890"/>
    <w:rsid w:val="00524612"/>
    <w:rsid w:val="005739D0"/>
    <w:rsid w:val="00591C01"/>
    <w:rsid w:val="00593F4E"/>
    <w:rsid w:val="00596D16"/>
    <w:rsid w:val="005C40BB"/>
    <w:rsid w:val="005F0F4C"/>
    <w:rsid w:val="006025A8"/>
    <w:rsid w:val="00613A52"/>
    <w:rsid w:val="006644C8"/>
    <w:rsid w:val="00686DEC"/>
    <w:rsid w:val="006B0A74"/>
    <w:rsid w:val="006D54BD"/>
    <w:rsid w:val="0070734F"/>
    <w:rsid w:val="0077579F"/>
    <w:rsid w:val="007B56CA"/>
    <w:rsid w:val="007D7A15"/>
    <w:rsid w:val="007E04A1"/>
    <w:rsid w:val="007F6274"/>
    <w:rsid w:val="00804EBB"/>
    <w:rsid w:val="008635CF"/>
    <w:rsid w:val="008862E6"/>
    <w:rsid w:val="008A0D58"/>
    <w:rsid w:val="008C7AC7"/>
    <w:rsid w:val="008D572F"/>
    <w:rsid w:val="008F21B7"/>
    <w:rsid w:val="00944806"/>
    <w:rsid w:val="00945A0E"/>
    <w:rsid w:val="00965D07"/>
    <w:rsid w:val="00971138"/>
    <w:rsid w:val="009A6BC7"/>
    <w:rsid w:val="009B2010"/>
    <w:rsid w:val="009C5951"/>
    <w:rsid w:val="009D68C6"/>
    <w:rsid w:val="009F0275"/>
    <w:rsid w:val="009F670E"/>
    <w:rsid w:val="00A0706E"/>
    <w:rsid w:val="00A23EEE"/>
    <w:rsid w:val="00A242A3"/>
    <w:rsid w:val="00A31E3E"/>
    <w:rsid w:val="00A5508E"/>
    <w:rsid w:val="00A55235"/>
    <w:rsid w:val="00A8681E"/>
    <w:rsid w:val="00A979CA"/>
    <w:rsid w:val="00B101AC"/>
    <w:rsid w:val="00B51F76"/>
    <w:rsid w:val="00B6714F"/>
    <w:rsid w:val="00B877EF"/>
    <w:rsid w:val="00BB1249"/>
    <w:rsid w:val="00BB3198"/>
    <w:rsid w:val="00BF7E02"/>
    <w:rsid w:val="00C07548"/>
    <w:rsid w:val="00C15C64"/>
    <w:rsid w:val="00C370D3"/>
    <w:rsid w:val="00C53D5C"/>
    <w:rsid w:val="00CB78B3"/>
    <w:rsid w:val="00D52BC6"/>
    <w:rsid w:val="00D60303"/>
    <w:rsid w:val="00D749BD"/>
    <w:rsid w:val="00DA7818"/>
    <w:rsid w:val="00DC79B1"/>
    <w:rsid w:val="00DE6B5C"/>
    <w:rsid w:val="00E1202F"/>
    <w:rsid w:val="00E1355B"/>
    <w:rsid w:val="00E24893"/>
    <w:rsid w:val="00E46007"/>
    <w:rsid w:val="00E62E5D"/>
    <w:rsid w:val="00E71CEE"/>
    <w:rsid w:val="00EF633C"/>
    <w:rsid w:val="00F07E76"/>
    <w:rsid w:val="00F45CD5"/>
    <w:rsid w:val="00F5652D"/>
    <w:rsid w:val="00F659AC"/>
    <w:rsid w:val="00F8153B"/>
    <w:rsid w:val="00F9389E"/>
    <w:rsid w:val="00FD1632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B0361"/>
  <w15:docId w15:val="{92DC37DA-64B6-4A6E-A100-EB406619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815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8C6"/>
  </w:style>
  <w:style w:type="paragraph" w:styleId="a6">
    <w:name w:val="footer"/>
    <w:basedOn w:val="a"/>
    <w:link w:val="a7"/>
    <w:uiPriority w:val="99"/>
    <w:unhideWhenUsed/>
    <w:rsid w:val="009D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gov.ru/documen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oodoktor-a@yandex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ktor-a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actual.pravo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114</cp:revision>
  <dcterms:created xsi:type="dcterms:W3CDTF">2023-08-09T05:27:00Z</dcterms:created>
  <dcterms:modified xsi:type="dcterms:W3CDTF">2023-10-04T05:57:00Z</dcterms:modified>
</cp:coreProperties>
</file>